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EF" w:rsidRDefault="00BB3FE4" w:rsidP="00F54952">
      <w:pPr>
        <w:ind w:left="360"/>
      </w:pPr>
      <w:bookmarkStart w:id="0" w:name="_GoBack"/>
      <w:bookmarkEnd w:id="0"/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22225</wp:posOffset>
                </wp:positionV>
                <wp:extent cx="7229475" cy="361950"/>
                <wp:effectExtent l="9525" t="9525" r="9525" b="95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A5B" w:rsidRPr="006A0A5B" w:rsidRDefault="006A0A5B" w:rsidP="000D6F6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A0A5B">
                              <w:rPr>
                                <w:sz w:val="40"/>
                                <w:szCs w:val="40"/>
                              </w:rPr>
                              <w:t>How to reach us for all your  service needs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pt;margin-top:1.75pt;width:569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" strokecolor="white [3212]">
                <v:textbox>
                  <w:txbxContent>
                    <w:p w:rsidR="006A0A5B" w:rsidRPr="006A0A5B" w:rsidRDefault="006A0A5B" w:rsidP="000D6F67">
                      <w:pPr>
                        <w:rPr>
                          <w:sz w:val="40"/>
                          <w:szCs w:val="40"/>
                        </w:rPr>
                      </w:pPr>
                      <w:r w:rsidRPr="006A0A5B">
                        <w:rPr>
                          <w:sz w:val="40"/>
                          <w:szCs w:val="40"/>
                        </w:rPr>
                        <w:t>How to reach us for all your  service needs</w:t>
                      </w:r>
                    </w:p>
                  </w:txbxContent>
                </v:textbox>
              </v:shape>
            </w:pict>
          </mc:Fallback>
        </mc:AlternateContent>
      </w:r>
    </w:p>
    <w:p w:rsidR="00306D89" w:rsidRDefault="00306D89" w:rsidP="00F54952">
      <w:pPr>
        <w:ind w:left="360"/>
      </w:pPr>
    </w:p>
    <w:p w:rsidR="006A0A5B" w:rsidRDefault="00BB3FE4" w:rsidP="003E6D17">
      <w:pPr>
        <w:ind w:left="360"/>
      </w:pP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3661410</wp:posOffset>
                </wp:positionV>
                <wp:extent cx="276225" cy="210185"/>
                <wp:effectExtent l="19050" t="27940" r="38100" b="476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101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34DEF" w:rsidRDefault="00334D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2pt;margin-top:288.3pt;width:21.75pt;height:1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" fillcolor="#8064a2 [3207]" strokecolor="#f2f2f2 [3041]" strokeweight="3pt">
                <v:shadow on="t" color="#3f3151 [1607]" opacity=".5" offset="1pt"/>
                <v:textbox>
                  <w:txbxContent>
                    <w:p w:rsidR="00334DEF" w:rsidRDefault="00334DEF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es-PR" w:eastAsia="es-P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3661410</wp:posOffset>
                </wp:positionV>
                <wp:extent cx="276225" cy="210185"/>
                <wp:effectExtent l="19050" t="27940" r="38100" b="476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101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34DEF" w:rsidRDefault="00334DEF" w:rsidP="00334D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47.75pt;margin-top:288.3pt;width:21.75pt;height:1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" fillcolor="#9bbb59 [3206]" strokecolor="#f2f2f2 [3041]" strokeweight="3pt">
                <v:shadow on="t" color="#3f3151 [1607]" opacity=".5" offset="1pt"/>
                <v:textbox>
                  <w:txbxContent>
                    <w:p w:rsidR="00334DEF" w:rsidRDefault="00334DEF" w:rsidP="00334DEF"/>
                  </w:txbxContent>
                </v:textbox>
              </v:shape>
            </w:pict>
          </mc:Fallback>
        </mc:AlternateContent>
      </w:r>
      <w:r w:rsidR="00823F6B">
        <w:rPr>
          <w:noProof/>
          <w:lang w:val="es-PR" w:eastAsia="es-PR"/>
        </w:rPr>
        <w:drawing>
          <wp:inline distT="0" distB="0" distL="0" distR="0">
            <wp:extent cx="7219950" cy="3552825"/>
            <wp:effectExtent l="0" t="0" r="19050" b="95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334DEF" w:rsidRDefault="0087628B" w:rsidP="00334DEF">
      <w:pPr>
        <w:ind w:left="360"/>
      </w:pPr>
      <w:r>
        <w:tab/>
      </w:r>
      <w:r>
        <w:tab/>
      </w:r>
      <w:r w:rsidR="00334DEF">
        <w:t>NYU</w:t>
      </w:r>
      <w:r w:rsidR="003E6D17" w:rsidRPr="003E6D17">
        <w:t xml:space="preserve"> </w:t>
      </w:r>
      <w:r w:rsidR="003E6D17">
        <w:tab/>
      </w:r>
      <w:r w:rsidR="003E6D17">
        <w:tab/>
      </w:r>
      <w:r w:rsidR="003E6D17">
        <w:tab/>
        <w:t>Contracted Service Provider</w:t>
      </w:r>
      <w:r w:rsidR="003E6D17">
        <w:tab/>
      </w:r>
    </w:p>
    <w:p w:rsidR="000D6F67" w:rsidRDefault="00334DEF" w:rsidP="000D6F67">
      <w:pPr>
        <w:ind w:left="360"/>
      </w:pPr>
      <w:r>
        <w:tab/>
      </w:r>
    </w:p>
    <w:p w:rsidR="00334DEF" w:rsidRPr="00334DEF" w:rsidRDefault="000D6F67" w:rsidP="000D6F67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334DEF" w:rsidRPr="00334DEF">
        <w:rPr>
          <w:sz w:val="40"/>
          <w:szCs w:val="40"/>
        </w:rPr>
        <w:t>How</w:t>
      </w:r>
      <w:r w:rsidR="006A0A5B" w:rsidRPr="006A0A5B">
        <w:rPr>
          <w:sz w:val="40"/>
          <w:szCs w:val="40"/>
        </w:rPr>
        <w:t xml:space="preserve"> </w:t>
      </w:r>
      <w:r w:rsidR="006A0A5B">
        <w:rPr>
          <w:sz w:val="40"/>
          <w:szCs w:val="40"/>
        </w:rPr>
        <w:t>we are organized</w:t>
      </w:r>
    </w:p>
    <w:p w:rsidR="006A0A5B" w:rsidRDefault="006A0A5B" w:rsidP="00334DEF">
      <w:pPr>
        <w:ind w:left="360"/>
      </w:pPr>
      <w:r w:rsidRPr="006A0A5B">
        <w:rPr>
          <w:noProof/>
          <w:lang w:val="es-PR" w:eastAsia="es-PR"/>
        </w:rPr>
        <w:drawing>
          <wp:inline distT="0" distB="0" distL="0" distR="0">
            <wp:extent cx="7162800" cy="2886075"/>
            <wp:effectExtent l="0" t="0" r="19050" b="0"/>
            <wp:docPr id="12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6A0A5B" w:rsidRDefault="00BB3FE4" w:rsidP="00334DEF">
      <w:r>
        <w:rPr>
          <w:noProof/>
          <w:lang w:val="es-PR" w:eastAsia="es-P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-111125</wp:posOffset>
                </wp:positionV>
                <wp:extent cx="5191125" cy="390525"/>
                <wp:effectExtent l="9525" t="9525" r="952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DEF" w:rsidRPr="00334DEF" w:rsidRDefault="00334DE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34DEF">
                              <w:rPr>
                                <w:sz w:val="40"/>
                                <w:szCs w:val="40"/>
                              </w:rPr>
                              <w:t>Team Roster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6.75pt;margin-top:-8.75pt;width:408.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" strokecolor="white [3212]">
                <v:textbox>
                  <w:txbxContent>
                    <w:p w:rsidR="00334DEF" w:rsidRPr="00334DEF" w:rsidRDefault="00334DEF">
                      <w:pPr>
                        <w:rPr>
                          <w:sz w:val="40"/>
                          <w:szCs w:val="40"/>
                        </w:rPr>
                      </w:pPr>
                      <w:r w:rsidRPr="00334DEF">
                        <w:rPr>
                          <w:sz w:val="40"/>
                          <w:szCs w:val="40"/>
                        </w:rPr>
                        <w:t>Team Roster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ightShading-Accent4"/>
        <w:tblW w:w="11628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757"/>
        <w:gridCol w:w="1483"/>
        <w:gridCol w:w="158"/>
        <w:gridCol w:w="1642"/>
        <w:gridCol w:w="1980"/>
        <w:gridCol w:w="3078"/>
        <w:gridCol w:w="1530"/>
      </w:tblGrid>
      <w:tr w:rsidR="00BA7AFA" w:rsidTr="000D65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</w:tcPr>
          <w:p w:rsidR="00220B24" w:rsidRDefault="00220B24">
            <w:r>
              <w:t>Service Area</w:t>
            </w:r>
          </w:p>
        </w:tc>
        <w:tc>
          <w:tcPr>
            <w:tcW w:w="1483" w:type="dxa"/>
          </w:tcPr>
          <w:p w:rsidR="00220B24" w:rsidRDefault="00220B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1800" w:type="dxa"/>
            <w:gridSpan w:val="2"/>
          </w:tcPr>
          <w:p w:rsidR="00220B24" w:rsidRDefault="00220B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</w:t>
            </w:r>
          </w:p>
        </w:tc>
        <w:tc>
          <w:tcPr>
            <w:tcW w:w="1980" w:type="dxa"/>
          </w:tcPr>
          <w:p w:rsidR="00220B24" w:rsidRDefault="00220B24" w:rsidP="007151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Affiliation</w:t>
            </w:r>
          </w:p>
        </w:tc>
        <w:tc>
          <w:tcPr>
            <w:tcW w:w="3078" w:type="dxa"/>
          </w:tcPr>
          <w:p w:rsidR="00220B24" w:rsidRDefault="00220B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1530" w:type="dxa"/>
          </w:tcPr>
          <w:p w:rsidR="00220B24" w:rsidRDefault="00220B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</w:tr>
      <w:tr w:rsidR="00FC7346" w:rsidTr="000D6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tcBorders>
              <w:top w:val="single" w:sz="8" w:space="0" w:color="8064A2" w:themeColor="accent4"/>
              <w:bottom w:val="nil"/>
            </w:tcBorders>
            <w:shd w:val="clear" w:color="auto" w:fill="C2D69B" w:themeFill="accent3" w:themeFillTint="99"/>
            <w:vAlign w:val="center"/>
          </w:tcPr>
          <w:p w:rsidR="00FC7346" w:rsidRDefault="00FC7346" w:rsidP="000D6534">
            <w:r>
              <w:t>Lease Administration</w:t>
            </w:r>
            <w:r w:rsidR="000D6534">
              <w:t xml:space="preserve"> &amp; </w:t>
            </w:r>
            <w:r>
              <w:t>Lease Renewals</w:t>
            </w:r>
          </w:p>
        </w:tc>
        <w:tc>
          <w:tcPr>
            <w:tcW w:w="1483" w:type="dxa"/>
            <w:tcBorders>
              <w:top w:val="single" w:sz="8" w:space="0" w:color="8064A2" w:themeColor="accent4"/>
              <w:bottom w:val="nil"/>
            </w:tcBorders>
            <w:shd w:val="clear" w:color="auto" w:fill="C2D69B" w:themeFill="accent3" w:themeFillTint="99"/>
            <w:vAlign w:val="center"/>
          </w:tcPr>
          <w:p w:rsidR="00FC7346" w:rsidRDefault="00FC7346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Larry Ayala</w:t>
            </w:r>
          </w:p>
          <w:p w:rsidR="00FC7346" w:rsidRDefault="00FC7346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C7346" w:rsidRDefault="00FC7346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Michael Broderick</w:t>
            </w:r>
          </w:p>
          <w:p w:rsidR="00FC7346" w:rsidRDefault="00FC7346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C7346" w:rsidRDefault="00FC7346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Gina Mayonove</w:t>
            </w:r>
          </w:p>
        </w:tc>
        <w:tc>
          <w:tcPr>
            <w:tcW w:w="1800" w:type="dxa"/>
            <w:gridSpan w:val="2"/>
            <w:tcBorders>
              <w:top w:val="single" w:sz="8" w:space="0" w:color="8064A2" w:themeColor="accent4"/>
              <w:bottom w:val="nil"/>
            </w:tcBorders>
            <w:shd w:val="clear" w:color="auto" w:fill="C2D69B" w:themeFill="accent3" w:themeFillTint="99"/>
            <w:vAlign w:val="center"/>
          </w:tcPr>
          <w:p w:rsidR="00FC7346" w:rsidRDefault="00FC7346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General Manager</w:t>
            </w:r>
          </w:p>
          <w:p w:rsidR="00FC7346" w:rsidRDefault="00FC7346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C7346" w:rsidRDefault="00FC7346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Lease Administrator</w:t>
            </w:r>
          </w:p>
          <w:p w:rsidR="00FC7346" w:rsidRDefault="00FC7346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C7346" w:rsidRDefault="00FC7346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Administrative Coordinator</w:t>
            </w:r>
          </w:p>
        </w:tc>
        <w:tc>
          <w:tcPr>
            <w:tcW w:w="1980" w:type="dxa"/>
            <w:tcBorders>
              <w:top w:val="single" w:sz="8" w:space="0" w:color="8064A2" w:themeColor="accent4"/>
              <w:bottom w:val="nil"/>
            </w:tcBorders>
            <w:shd w:val="clear" w:color="auto" w:fill="C2D69B" w:themeFill="accent3" w:themeFillTint="99"/>
            <w:vAlign w:val="center"/>
          </w:tcPr>
          <w:p w:rsidR="00FC7346" w:rsidRDefault="00FC7346" w:rsidP="00334D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Cushman &amp; Wakefield</w:t>
            </w:r>
          </w:p>
        </w:tc>
        <w:tc>
          <w:tcPr>
            <w:tcW w:w="3078" w:type="dxa"/>
            <w:tcBorders>
              <w:top w:val="single" w:sz="8" w:space="0" w:color="8064A2" w:themeColor="accent4"/>
              <w:bottom w:val="nil"/>
            </w:tcBorders>
            <w:shd w:val="clear" w:color="auto" w:fill="C2D69B" w:themeFill="accent3" w:themeFillTint="99"/>
            <w:vAlign w:val="center"/>
          </w:tcPr>
          <w:p w:rsidR="00FC7346" w:rsidRPr="000D6534" w:rsidRDefault="003005E6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hyperlink r:id="rId17" w:history="1">
              <w:r w:rsidR="00FC7346" w:rsidRPr="000D6534">
                <w:rPr>
                  <w:rStyle w:val="Hyperlink"/>
                  <w:sz w:val="20"/>
                  <w:szCs w:val="20"/>
                </w:rPr>
                <w:t>Larry.ayala@cushwake.com</w:t>
              </w:r>
            </w:hyperlink>
          </w:p>
          <w:p w:rsidR="006A0A5B" w:rsidRPr="000D6534" w:rsidRDefault="006A0A5B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</w:p>
          <w:p w:rsidR="00FC7346" w:rsidRPr="000D6534" w:rsidRDefault="003005E6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hyperlink r:id="rId18" w:history="1">
              <w:r w:rsidR="00FC7346" w:rsidRPr="000D6534">
                <w:rPr>
                  <w:rStyle w:val="Hyperlink"/>
                  <w:sz w:val="20"/>
                  <w:szCs w:val="20"/>
                </w:rPr>
                <w:t>Michael.broderick@cushwake.com</w:t>
              </w:r>
            </w:hyperlink>
          </w:p>
          <w:p w:rsidR="00FC7346" w:rsidRPr="000D6534" w:rsidRDefault="00FC7346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</w:p>
          <w:p w:rsidR="00F54952" w:rsidRPr="000D6534" w:rsidRDefault="00F54952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</w:p>
          <w:p w:rsidR="00FC7346" w:rsidRPr="000D6534" w:rsidRDefault="00FC7346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6534">
              <w:rPr>
                <w:rStyle w:val="Hyperlink"/>
                <w:sz w:val="20"/>
                <w:szCs w:val="20"/>
              </w:rPr>
              <w:t>Gina.mayonove@cushwake.com</w:t>
            </w:r>
          </w:p>
        </w:tc>
        <w:tc>
          <w:tcPr>
            <w:tcW w:w="1530" w:type="dxa"/>
            <w:tcBorders>
              <w:top w:val="single" w:sz="8" w:space="0" w:color="8064A2" w:themeColor="accent4"/>
              <w:bottom w:val="nil"/>
            </w:tcBorders>
            <w:shd w:val="clear" w:color="auto" w:fill="C2D69B" w:themeFill="accent3" w:themeFillTint="99"/>
            <w:vAlign w:val="center"/>
          </w:tcPr>
          <w:p w:rsidR="00FC7346" w:rsidRPr="000D6534" w:rsidRDefault="00FC7346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6534">
              <w:rPr>
                <w:sz w:val="20"/>
                <w:szCs w:val="20"/>
              </w:rPr>
              <w:t>646-99</w:t>
            </w:r>
            <w:r w:rsidR="00E107C1">
              <w:rPr>
                <w:sz w:val="20"/>
                <w:szCs w:val="20"/>
              </w:rPr>
              <w:t>7</w:t>
            </w:r>
            <w:r w:rsidRPr="000D6534">
              <w:rPr>
                <w:sz w:val="20"/>
                <w:szCs w:val="20"/>
              </w:rPr>
              <w:t>-99</w:t>
            </w:r>
            <w:r w:rsidR="00E107C1">
              <w:rPr>
                <w:sz w:val="20"/>
                <w:szCs w:val="20"/>
              </w:rPr>
              <w:t>89</w:t>
            </w:r>
          </w:p>
          <w:p w:rsidR="00FC7346" w:rsidRPr="000D6534" w:rsidRDefault="00FC7346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C7346" w:rsidRPr="000D6534" w:rsidRDefault="00FC7346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6534">
              <w:rPr>
                <w:sz w:val="20"/>
                <w:szCs w:val="20"/>
              </w:rPr>
              <w:t>646-997-9996</w:t>
            </w:r>
          </w:p>
          <w:p w:rsidR="00FC7346" w:rsidRPr="000D6534" w:rsidRDefault="00FC7346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54952" w:rsidRPr="000D6534" w:rsidRDefault="00F54952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C7346" w:rsidRPr="000D6534" w:rsidRDefault="00FC7346" w:rsidP="00E10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6534">
              <w:rPr>
                <w:sz w:val="20"/>
                <w:szCs w:val="20"/>
              </w:rPr>
              <w:t>646-997-99</w:t>
            </w:r>
            <w:r w:rsidR="00E107C1">
              <w:rPr>
                <w:sz w:val="20"/>
                <w:szCs w:val="20"/>
              </w:rPr>
              <w:t>88</w:t>
            </w:r>
          </w:p>
        </w:tc>
      </w:tr>
      <w:tr w:rsidR="0071518A" w:rsidTr="000D6534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tcBorders>
              <w:top w:val="nil"/>
            </w:tcBorders>
            <w:vAlign w:val="center"/>
          </w:tcPr>
          <w:p w:rsidR="0071518A" w:rsidRDefault="0071518A" w:rsidP="00334DEF">
            <w:pPr>
              <w:ind w:left="270"/>
            </w:pPr>
          </w:p>
        </w:tc>
        <w:tc>
          <w:tcPr>
            <w:tcW w:w="1483" w:type="dxa"/>
            <w:tcBorders>
              <w:top w:val="nil"/>
            </w:tcBorders>
            <w:vAlign w:val="center"/>
          </w:tcPr>
          <w:p w:rsidR="0071518A" w:rsidRDefault="0071518A" w:rsidP="00334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gridSpan w:val="2"/>
            <w:tcBorders>
              <w:top w:val="nil"/>
            </w:tcBorders>
            <w:vAlign w:val="center"/>
          </w:tcPr>
          <w:p w:rsidR="0071518A" w:rsidRDefault="0071518A" w:rsidP="00334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71518A" w:rsidRDefault="0071518A" w:rsidP="0033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78" w:type="dxa"/>
            <w:tcBorders>
              <w:top w:val="nil"/>
            </w:tcBorders>
            <w:vAlign w:val="center"/>
          </w:tcPr>
          <w:p w:rsidR="0071518A" w:rsidRPr="000D6534" w:rsidRDefault="0071518A" w:rsidP="00334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71518A" w:rsidRPr="000D6534" w:rsidRDefault="0071518A" w:rsidP="00334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1518A" w:rsidTr="000D6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tcBorders>
              <w:top w:val="nil"/>
            </w:tcBorders>
            <w:vAlign w:val="center"/>
          </w:tcPr>
          <w:p w:rsidR="0071518A" w:rsidRDefault="0071518A" w:rsidP="000D6534">
            <w:r>
              <w:t>Faculty Recruitment</w:t>
            </w:r>
            <w:r w:rsidR="000D6534">
              <w:t xml:space="preserve"> &amp; </w:t>
            </w:r>
            <w:r>
              <w:t>Apartment Allocations</w:t>
            </w:r>
          </w:p>
        </w:tc>
        <w:tc>
          <w:tcPr>
            <w:tcW w:w="1483" w:type="dxa"/>
            <w:tcBorders>
              <w:top w:val="nil"/>
            </w:tcBorders>
            <w:vAlign w:val="center"/>
          </w:tcPr>
          <w:p w:rsidR="0071518A" w:rsidRDefault="0071518A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Erin Lynch</w:t>
            </w:r>
          </w:p>
        </w:tc>
        <w:tc>
          <w:tcPr>
            <w:tcW w:w="1800" w:type="dxa"/>
            <w:gridSpan w:val="2"/>
            <w:tcBorders>
              <w:top w:val="nil"/>
            </w:tcBorders>
            <w:vAlign w:val="center"/>
          </w:tcPr>
          <w:p w:rsidR="0071518A" w:rsidRDefault="0071518A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Assistant Director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71518A" w:rsidRDefault="00334DEF" w:rsidP="00334D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Office of Faculty Housing &amp; Residential Services</w:t>
            </w:r>
          </w:p>
        </w:tc>
        <w:tc>
          <w:tcPr>
            <w:tcW w:w="3078" w:type="dxa"/>
            <w:tcBorders>
              <w:top w:val="nil"/>
            </w:tcBorders>
            <w:vAlign w:val="center"/>
          </w:tcPr>
          <w:p w:rsidR="00B679F9" w:rsidRDefault="003005E6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9" w:history="1">
              <w:r w:rsidR="00B679F9" w:rsidRPr="007911B6">
                <w:rPr>
                  <w:rStyle w:val="Hyperlink"/>
                  <w:sz w:val="20"/>
                  <w:szCs w:val="20"/>
                </w:rPr>
                <w:t>Facultyhousing.office@nyu.edu</w:t>
              </w:r>
            </w:hyperlink>
          </w:p>
          <w:p w:rsidR="0071518A" w:rsidRDefault="003005E6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0" w:history="1">
              <w:r w:rsidR="00B679F9" w:rsidRPr="007911B6">
                <w:rPr>
                  <w:rStyle w:val="Hyperlink"/>
                  <w:sz w:val="20"/>
                  <w:szCs w:val="20"/>
                </w:rPr>
                <w:t>Erin.lynch@nyu.edu</w:t>
              </w:r>
            </w:hyperlink>
          </w:p>
          <w:p w:rsidR="00B679F9" w:rsidRPr="000D6534" w:rsidRDefault="00B679F9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71518A" w:rsidRPr="000D6534" w:rsidRDefault="00334DEF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6534">
              <w:rPr>
                <w:sz w:val="20"/>
                <w:szCs w:val="20"/>
              </w:rPr>
              <w:t>212-998-2237</w:t>
            </w:r>
          </w:p>
        </w:tc>
      </w:tr>
      <w:tr w:rsidR="00FC7346" w:rsidTr="000D6534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tcBorders>
              <w:top w:val="nil"/>
            </w:tcBorders>
            <w:vAlign w:val="center"/>
          </w:tcPr>
          <w:p w:rsidR="00FC7346" w:rsidRDefault="00FC7346" w:rsidP="00334DEF">
            <w:pPr>
              <w:ind w:left="270"/>
            </w:pPr>
          </w:p>
        </w:tc>
        <w:tc>
          <w:tcPr>
            <w:tcW w:w="1483" w:type="dxa"/>
            <w:tcBorders>
              <w:top w:val="nil"/>
            </w:tcBorders>
            <w:vAlign w:val="center"/>
          </w:tcPr>
          <w:p w:rsidR="00FC7346" w:rsidRDefault="00FC7346" w:rsidP="00334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gridSpan w:val="2"/>
            <w:tcBorders>
              <w:top w:val="nil"/>
            </w:tcBorders>
            <w:vAlign w:val="center"/>
          </w:tcPr>
          <w:p w:rsidR="00FC7346" w:rsidRDefault="00FC7346" w:rsidP="00334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C7346" w:rsidRDefault="00FC7346" w:rsidP="0033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78" w:type="dxa"/>
            <w:tcBorders>
              <w:top w:val="nil"/>
            </w:tcBorders>
            <w:vAlign w:val="center"/>
          </w:tcPr>
          <w:p w:rsidR="00FC7346" w:rsidRPr="000D6534" w:rsidRDefault="00FC7346" w:rsidP="00334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FC7346" w:rsidRPr="000D6534" w:rsidRDefault="00FC7346" w:rsidP="00334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C7346" w:rsidTr="000D6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vAlign w:val="center"/>
          </w:tcPr>
          <w:p w:rsidR="00FC7346" w:rsidRDefault="00FC7346" w:rsidP="00334DEF">
            <w:r>
              <w:t>Facilities Management</w:t>
            </w:r>
          </w:p>
        </w:tc>
        <w:tc>
          <w:tcPr>
            <w:tcW w:w="1483" w:type="dxa"/>
            <w:vAlign w:val="center"/>
          </w:tcPr>
          <w:p w:rsidR="00FC7346" w:rsidRDefault="00FC7346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Franklin Diaz</w:t>
            </w:r>
          </w:p>
          <w:p w:rsidR="00FC7346" w:rsidRDefault="00FC7346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C7346" w:rsidRDefault="00FC7346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Gerard Savoy</w:t>
            </w:r>
          </w:p>
          <w:p w:rsidR="00FC7346" w:rsidRDefault="00FC7346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C7346" w:rsidRDefault="00FC7346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Alfred Ng</w:t>
            </w:r>
          </w:p>
        </w:tc>
        <w:tc>
          <w:tcPr>
            <w:tcW w:w="1800" w:type="dxa"/>
            <w:gridSpan w:val="2"/>
            <w:vAlign w:val="center"/>
          </w:tcPr>
          <w:p w:rsidR="000D6534" w:rsidRDefault="000D6534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C7346" w:rsidRDefault="00FC7346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Senior Manager</w:t>
            </w:r>
          </w:p>
          <w:p w:rsidR="000D6534" w:rsidRDefault="000D6534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C7346" w:rsidRDefault="00FC7346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Director</w:t>
            </w:r>
          </w:p>
          <w:p w:rsidR="00FC7346" w:rsidRDefault="00FC7346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:rsidR="00FC7346" w:rsidRDefault="00FC7346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Assistant Vice President</w:t>
            </w:r>
          </w:p>
        </w:tc>
        <w:tc>
          <w:tcPr>
            <w:tcW w:w="1980" w:type="dxa"/>
            <w:vAlign w:val="center"/>
          </w:tcPr>
          <w:p w:rsidR="00FC7346" w:rsidRDefault="00334DEF" w:rsidP="00334D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Facilities &amp; Construction Management</w:t>
            </w:r>
          </w:p>
        </w:tc>
        <w:tc>
          <w:tcPr>
            <w:tcW w:w="3078" w:type="dxa"/>
            <w:vAlign w:val="center"/>
          </w:tcPr>
          <w:p w:rsidR="00FC7346" w:rsidRPr="000D6534" w:rsidRDefault="003005E6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1" w:history="1">
              <w:r w:rsidR="00FC7346" w:rsidRPr="000D6534">
                <w:rPr>
                  <w:rStyle w:val="Hyperlink"/>
                  <w:sz w:val="20"/>
                  <w:szCs w:val="20"/>
                </w:rPr>
                <w:t>Franklin.diaz@nyu.edu</w:t>
              </w:r>
            </w:hyperlink>
          </w:p>
          <w:p w:rsidR="00FC7346" w:rsidRPr="000D6534" w:rsidRDefault="00FC7346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C7346" w:rsidRPr="000D6534" w:rsidRDefault="003005E6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2" w:history="1">
              <w:r w:rsidR="00FC7346" w:rsidRPr="000D6534">
                <w:rPr>
                  <w:rStyle w:val="Hyperlink"/>
                  <w:sz w:val="20"/>
                  <w:szCs w:val="20"/>
                </w:rPr>
                <w:t>Gerard.savoy@nyu.edu</w:t>
              </w:r>
            </w:hyperlink>
          </w:p>
          <w:p w:rsidR="00FC7346" w:rsidRPr="000D6534" w:rsidRDefault="00FC7346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C7346" w:rsidRPr="000D6534" w:rsidRDefault="003005E6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3" w:history="1">
              <w:r w:rsidR="00FC7346" w:rsidRPr="000D6534">
                <w:rPr>
                  <w:rStyle w:val="Hyperlink"/>
                  <w:sz w:val="20"/>
                  <w:szCs w:val="20"/>
                </w:rPr>
                <w:t>Alfred.ng@nyu.edu</w:t>
              </w:r>
            </w:hyperlink>
          </w:p>
        </w:tc>
        <w:tc>
          <w:tcPr>
            <w:tcW w:w="1530" w:type="dxa"/>
            <w:vAlign w:val="center"/>
          </w:tcPr>
          <w:p w:rsidR="00FC7346" w:rsidRPr="000D6534" w:rsidRDefault="00B256C1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6534">
              <w:rPr>
                <w:sz w:val="20"/>
                <w:szCs w:val="20"/>
              </w:rPr>
              <w:t>212-998-4598</w:t>
            </w:r>
          </w:p>
          <w:p w:rsidR="00B256C1" w:rsidRPr="000D6534" w:rsidRDefault="00B256C1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256C1" w:rsidRPr="000D6534" w:rsidRDefault="00B256C1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6534">
              <w:rPr>
                <w:sz w:val="20"/>
                <w:szCs w:val="20"/>
              </w:rPr>
              <w:t>212-998-4684</w:t>
            </w:r>
          </w:p>
          <w:p w:rsidR="00B256C1" w:rsidRPr="000D6534" w:rsidRDefault="00B256C1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256C1" w:rsidRPr="000D6534" w:rsidRDefault="00F54952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6534">
              <w:rPr>
                <w:sz w:val="20"/>
                <w:szCs w:val="20"/>
              </w:rPr>
              <w:t>2</w:t>
            </w:r>
            <w:r w:rsidR="00B256C1" w:rsidRPr="000D6534">
              <w:rPr>
                <w:sz w:val="20"/>
                <w:szCs w:val="20"/>
              </w:rPr>
              <w:t>12-998-1404</w:t>
            </w:r>
          </w:p>
        </w:tc>
      </w:tr>
      <w:tr w:rsidR="00FC7346" w:rsidTr="000D6534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vAlign w:val="center"/>
          </w:tcPr>
          <w:p w:rsidR="00FC7346" w:rsidRDefault="00FC7346" w:rsidP="00334DEF"/>
        </w:tc>
        <w:tc>
          <w:tcPr>
            <w:tcW w:w="1483" w:type="dxa"/>
            <w:vAlign w:val="center"/>
          </w:tcPr>
          <w:p w:rsidR="00FC7346" w:rsidRDefault="00FC7346" w:rsidP="00334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gridSpan w:val="2"/>
            <w:vAlign w:val="center"/>
          </w:tcPr>
          <w:p w:rsidR="00FC7346" w:rsidRDefault="00FC7346" w:rsidP="00334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  <w:vAlign w:val="center"/>
          </w:tcPr>
          <w:p w:rsidR="00FC7346" w:rsidRDefault="00FC7346" w:rsidP="0033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78" w:type="dxa"/>
            <w:vAlign w:val="center"/>
          </w:tcPr>
          <w:p w:rsidR="00FC7346" w:rsidRPr="000D6534" w:rsidRDefault="00FC7346" w:rsidP="00334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C7346" w:rsidRPr="000D6534" w:rsidRDefault="00FC7346" w:rsidP="00334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C7346" w:rsidTr="000D6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vAlign w:val="center"/>
          </w:tcPr>
          <w:p w:rsidR="00FC7346" w:rsidRDefault="00FC7346" w:rsidP="00334DEF">
            <w:r>
              <w:t>Apartment Improvement Program</w:t>
            </w:r>
            <w:r w:rsidR="00B06E0D" w:rsidRPr="00B06E0D">
              <w:rPr>
                <w:vertAlign w:val="superscript"/>
              </w:rPr>
              <w:t>1</w:t>
            </w:r>
          </w:p>
        </w:tc>
        <w:tc>
          <w:tcPr>
            <w:tcW w:w="1483" w:type="dxa"/>
            <w:vAlign w:val="center"/>
          </w:tcPr>
          <w:p w:rsidR="00FC7346" w:rsidRDefault="00B256C1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Alyssa Keesee</w:t>
            </w:r>
          </w:p>
        </w:tc>
        <w:tc>
          <w:tcPr>
            <w:tcW w:w="1800" w:type="dxa"/>
            <w:gridSpan w:val="2"/>
            <w:vAlign w:val="center"/>
          </w:tcPr>
          <w:p w:rsidR="00B256C1" w:rsidRDefault="00B325E2" w:rsidP="00ED5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 Manager</w:t>
            </w:r>
          </w:p>
        </w:tc>
        <w:tc>
          <w:tcPr>
            <w:tcW w:w="1980" w:type="dxa"/>
            <w:vAlign w:val="center"/>
          </w:tcPr>
          <w:p w:rsidR="00FC7346" w:rsidRDefault="00334DEF" w:rsidP="00ED5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Facilities &amp; Construction Management</w:t>
            </w:r>
          </w:p>
        </w:tc>
        <w:tc>
          <w:tcPr>
            <w:tcW w:w="3078" w:type="dxa"/>
            <w:vAlign w:val="center"/>
          </w:tcPr>
          <w:p w:rsidR="00FC7346" w:rsidRPr="000D6534" w:rsidRDefault="003005E6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4" w:history="1">
              <w:r w:rsidR="00B256C1" w:rsidRPr="000D6534">
                <w:rPr>
                  <w:rStyle w:val="Hyperlink"/>
                  <w:sz w:val="20"/>
                  <w:szCs w:val="20"/>
                </w:rPr>
                <w:t>Alyssa.keesee@nyu.edu</w:t>
              </w:r>
            </w:hyperlink>
          </w:p>
          <w:p w:rsidR="00B256C1" w:rsidRPr="000D6534" w:rsidRDefault="00B256C1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C7346" w:rsidRPr="000D6534" w:rsidRDefault="00B256C1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6534">
              <w:rPr>
                <w:sz w:val="20"/>
                <w:szCs w:val="20"/>
              </w:rPr>
              <w:t>212-998-9085</w:t>
            </w:r>
          </w:p>
        </w:tc>
      </w:tr>
      <w:tr w:rsidR="00FC7346" w:rsidTr="000D6534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vAlign w:val="center"/>
          </w:tcPr>
          <w:p w:rsidR="00FC7346" w:rsidRDefault="00FC7346" w:rsidP="00334DEF"/>
        </w:tc>
        <w:tc>
          <w:tcPr>
            <w:tcW w:w="1483" w:type="dxa"/>
            <w:vAlign w:val="center"/>
          </w:tcPr>
          <w:p w:rsidR="00FC7346" w:rsidRDefault="00FC7346" w:rsidP="00334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gridSpan w:val="2"/>
            <w:vAlign w:val="center"/>
          </w:tcPr>
          <w:p w:rsidR="00FC7346" w:rsidRDefault="00FC7346" w:rsidP="00334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  <w:vAlign w:val="center"/>
          </w:tcPr>
          <w:p w:rsidR="00FC7346" w:rsidRDefault="00FC7346" w:rsidP="0033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78" w:type="dxa"/>
            <w:vAlign w:val="center"/>
          </w:tcPr>
          <w:p w:rsidR="00FC7346" w:rsidRPr="000D6534" w:rsidRDefault="00FC7346" w:rsidP="00334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C7346" w:rsidRPr="000D6534" w:rsidRDefault="00FC7346" w:rsidP="00334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C7346" w:rsidTr="000D6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vAlign w:val="center"/>
          </w:tcPr>
          <w:p w:rsidR="00FC7346" w:rsidRDefault="00FC7346" w:rsidP="00334DEF">
            <w:r>
              <w:t>Apartment Sublets</w:t>
            </w:r>
          </w:p>
        </w:tc>
        <w:tc>
          <w:tcPr>
            <w:tcW w:w="1483" w:type="dxa"/>
            <w:vAlign w:val="center"/>
          </w:tcPr>
          <w:p w:rsidR="00FC7346" w:rsidRDefault="00FC7346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Toka Pritchett</w:t>
            </w:r>
          </w:p>
        </w:tc>
        <w:tc>
          <w:tcPr>
            <w:tcW w:w="1800" w:type="dxa"/>
            <w:gridSpan w:val="2"/>
            <w:vAlign w:val="center"/>
          </w:tcPr>
          <w:p w:rsidR="00FC7346" w:rsidRDefault="00FC7346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Administrative Aide</w:t>
            </w:r>
          </w:p>
        </w:tc>
        <w:tc>
          <w:tcPr>
            <w:tcW w:w="1980" w:type="dxa"/>
            <w:vAlign w:val="center"/>
          </w:tcPr>
          <w:p w:rsidR="00FC7346" w:rsidRDefault="00334DEF" w:rsidP="00334D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Office of Faculty Housing &amp; Residential Services</w:t>
            </w:r>
          </w:p>
        </w:tc>
        <w:tc>
          <w:tcPr>
            <w:tcW w:w="3078" w:type="dxa"/>
            <w:vAlign w:val="center"/>
          </w:tcPr>
          <w:p w:rsidR="00FC7346" w:rsidRPr="000D6534" w:rsidRDefault="003005E6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5" w:history="1">
              <w:r w:rsidR="00B256C1" w:rsidRPr="000D6534">
                <w:rPr>
                  <w:rStyle w:val="Hyperlink"/>
                  <w:sz w:val="20"/>
                  <w:szCs w:val="20"/>
                </w:rPr>
                <w:t>toka.pritchett@nyu.edu</w:t>
              </w:r>
            </w:hyperlink>
          </w:p>
        </w:tc>
        <w:tc>
          <w:tcPr>
            <w:tcW w:w="1530" w:type="dxa"/>
            <w:vAlign w:val="center"/>
          </w:tcPr>
          <w:p w:rsidR="00FC7346" w:rsidRPr="000D6534" w:rsidRDefault="00FC7346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6534">
              <w:rPr>
                <w:sz w:val="20"/>
                <w:szCs w:val="20"/>
              </w:rPr>
              <w:t>212-998-2209</w:t>
            </w:r>
          </w:p>
        </w:tc>
      </w:tr>
      <w:tr w:rsidR="00FC7346" w:rsidTr="000D6534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vAlign w:val="center"/>
          </w:tcPr>
          <w:p w:rsidR="00FC7346" w:rsidRDefault="00FC7346" w:rsidP="00334DEF"/>
        </w:tc>
        <w:tc>
          <w:tcPr>
            <w:tcW w:w="1483" w:type="dxa"/>
            <w:vAlign w:val="center"/>
          </w:tcPr>
          <w:p w:rsidR="00FC7346" w:rsidRDefault="00FC7346" w:rsidP="00334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gridSpan w:val="2"/>
            <w:vAlign w:val="center"/>
          </w:tcPr>
          <w:p w:rsidR="00FC7346" w:rsidRDefault="00FC7346" w:rsidP="00334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  <w:vAlign w:val="center"/>
          </w:tcPr>
          <w:p w:rsidR="00FC7346" w:rsidRDefault="00FC7346" w:rsidP="0033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78" w:type="dxa"/>
            <w:vAlign w:val="center"/>
          </w:tcPr>
          <w:p w:rsidR="00FC7346" w:rsidRPr="000D6534" w:rsidRDefault="00FC7346" w:rsidP="00334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C7346" w:rsidRPr="000D6534" w:rsidRDefault="00FC7346" w:rsidP="00334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1518A" w:rsidTr="000D6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vAlign w:val="center"/>
          </w:tcPr>
          <w:p w:rsidR="0071518A" w:rsidRDefault="0071518A" w:rsidP="00A53BA3">
            <w:r>
              <w:t>Apartment</w:t>
            </w:r>
            <w:r w:rsidR="00F60E06">
              <w:t>, Building</w:t>
            </w:r>
            <w:r w:rsidR="00A53BA3">
              <w:t xml:space="preserve"> &amp;</w:t>
            </w:r>
            <w:r>
              <w:t xml:space="preserve"> </w:t>
            </w:r>
            <w:r w:rsidR="00A53BA3">
              <w:t>Grounds</w:t>
            </w:r>
            <w:r>
              <w:t xml:space="preserve"> Requests</w:t>
            </w:r>
          </w:p>
        </w:tc>
        <w:tc>
          <w:tcPr>
            <w:tcW w:w="3283" w:type="dxa"/>
            <w:gridSpan w:val="3"/>
            <w:vAlign w:val="center"/>
          </w:tcPr>
          <w:p w:rsidR="0071518A" w:rsidRDefault="0071518A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:rsidR="0071518A" w:rsidRDefault="0071518A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Franklin Diaz        Senior Manager</w:t>
            </w:r>
          </w:p>
          <w:p w:rsidR="0071518A" w:rsidRDefault="0071518A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980" w:type="dxa"/>
            <w:vAlign w:val="center"/>
          </w:tcPr>
          <w:p w:rsidR="0071518A" w:rsidRDefault="00334DEF" w:rsidP="00334D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Facilities &amp; Construction Management</w:t>
            </w:r>
          </w:p>
        </w:tc>
        <w:tc>
          <w:tcPr>
            <w:tcW w:w="3078" w:type="dxa"/>
            <w:vAlign w:val="center"/>
          </w:tcPr>
          <w:p w:rsidR="0071518A" w:rsidRPr="000D6534" w:rsidRDefault="003005E6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6" w:history="1">
              <w:r w:rsidR="0071518A" w:rsidRPr="000D6534">
                <w:rPr>
                  <w:rStyle w:val="Hyperlink"/>
                  <w:sz w:val="20"/>
                  <w:szCs w:val="20"/>
                </w:rPr>
                <w:t>contactcsc@nyu.edu</w:t>
              </w:r>
            </w:hyperlink>
          </w:p>
          <w:p w:rsidR="0071518A" w:rsidRPr="000D6534" w:rsidRDefault="0071518A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1518A" w:rsidRPr="000D6534" w:rsidRDefault="003005E6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7" w:history="1">
              <w:r w:rsidR="0071518A" w:rsidRPr="000D6534">
                <w:rPr>
                  <w:rStyle w:val="Hyperlink"/>
                  <w:sz w:val="20"/>
                  <w:szCs w:val="20"/>
                </w:rPr>
                <w:t>Franklin.diaz@nyu.edu</w:t>
              </w:r>
            </w:hyperlink>
          </w:p>
        </w:tc>
        <w:tc>
          <w:tcPr>
            <w:tcW w:w="1530" w:type="dxa"/>
            <w:vAlign w:val="center"/>
          </w:tcPr>
          <w:p w:rsidR="0071518A" w:rsidRPr="000D6534" w:rsidRDefault="0071518A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6534">
              <w:rPr>
                <w:sz w:val="20"/>
                <w:szCs w:val="20"/>
              </w:rPr>
              <w:t>212-998-1001</w:t>
            </w:r>
          </w:p>
          <w:p w:rsidR="0071518A" w:rsidRPr="000D6534" w:rsidRDefault="0071518A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1518A" w:rsidRPr="000D6534" w:rsidRDefault="0071518A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6534">
              <w:rPr>
                <w:sz w:val="20"/>
                <w:szCs w:val="20"/>
              </w:rPr>
              <w:t>212-998-4598</w:t>
            </w:r>
          </w:p>
        </w:tc>
      </w:tr>
      <w:tr w:rsidR="00FC7346" w:rsidTr="000D653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vAlign w:val="center"/>
          </w:tcPr>
          <w:p w:rsidR="00FC7346" w:rsidRDefault="00FC7346" w:rsidP="00334DEF"/>
        </w:tc>
        <w:tc>
          <w:tcPr>
            <w:tcW w:w="1483" w:type="dxa"/>
            <w:vAlign w:val="center"/>
          </w:tcPr>
          <w:p w:rsidR="00FC7346" w:rsidRDefault="00FC7346" w:rsidP="00334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gridSpan w:val="2"/>
            <w:vAlign w:val="center"/>
          </w:tcPr>
          <w:p w:rsidR="00FC7346" w:rsidRDefault="00FC7346" w:rsidP="00334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  <w:vAlign w:val="center"/>
          </w:tcPr>
          <w:p w:rsidR="00FC7346" w:rsidRDefault="00FC7346" w:rsidP="0033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78" w:type="dxa"/>
            <w:vAlign w:val="center"/>
          </w:tcPr>
          <w:p w:rsidR="00FC7346" w:rsidRPr="000D6534" w:rsidRDefault="00FC7346" w:rsidP="00334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C7346" w:rsidRPr="000D6534" w:rsidRDefault="00FC7346" w:rsidP="00334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C7346" w:rsidTr="000D6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vAlign w:val="center"/>
          </w:tcPr>
          <w:p w:rsidR="00FC7346" w:rsidRDefault="00FC7346" w:rsidP="00334DEF">
            <w:r>
              <w:t>Resident Advocate</w:t>
            </w:r>
          </w:p>
        </w:tc>
        <w:tc>
          <w:tcPr>
            <w:tcW w:w="1483" w:type="dxa"/>
            <w:vAlign w:val="center"/>
          </w:tcPr>
          <w:p w:rsidR="00FC7346" w:rsidRDefault="00FC7346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Beth Morningstar</w:t>
            </w:r>
          </w:p>
        </w:tc>
        <w:tc>
          <w:tcPr>
            <w:tcW w:w="1800" w:type="dxa"/>
            <w:gridSpan w:val="2"/>
            <w:vAlign w:val="center"/>
          </w:tcPr>
          <w:p w:rsidR="00FC7346" w:rsidRDefault="00FC7346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Assistant Vice President &amp; Deputy to the EVP</w:t>
            </w:r>
          </w:p>
        </w:tc>
        <w:tc>
          <w:tcPr>
            <w:tcW w:w="1980" w:type="dxa"/>
            <w:vAlign w:val="center"/>
          </w:tcPr>
          <w:p w:rsidR="00FC7346" w:rsidRDefault="00334DEF" w:rsidP="00334D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Division of Operations</w:t>
            </w:r>
          </w:p>
        </w:tc>
        <w:tc>
          <w:tcPr>
            <w:tcW w:w="3078" w:type="dxa"/>
            <w:vAlign w:val="center"/>
          </w:tcPr>
          <w:p w:rsidR="00FC7346" w:rsidRPr="000D6534" w:rsidRDefault="003005E6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8" w:history="1">
              <w:r w:rsidR="00FC7346" w:rsidRPr="000D6534">
                <w:rPr>
                  <w:rStyle w:val="Hyperlink"/>
                  <w:sz w:val="20"/>
                  <w:szCs w:val="20"/>
                </w:rPr>
                <w:t>beth.morningstar@nyu.edu</w:t>
              </w:r>
            </w:hyperlink>
          </w:p>
        </w:tc>
        <w:tc>
          <w:tcPr>
            <w:tcW w:w="1530" w:type="dxa"/>
            <w:vAlign w:val="center"/>
          </w:tcPr>
          <w:p w:rsidR="00FC7346" w:rsidRPr="000D6534" w:rsidRDefault="00FC7346" w:rsidP="0033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6534">
              <w:rPr>
                <w:sz w:val="20"/>
                <w:szCs w:val="20"/>
              </w:rPr>
              <w:t>212-998-2418</w:t>
            </w:r>
          </w:p>
        </w:tc>
      </w:tr>
      <w:tr w:rsidR="00FC7346" w:rsidTr="000D6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vAlign w:val="center"/>
          </w:tcPr>
          <w:p w:rsidR="00FC7346" w:rsidRDefault="00FC7346" w:rsidP="00334DEF"/>
        </w:tc>
        <w:tc>
          <w:tcPr>
            <w:tcW w:w="1483" w:type="dxa"/>
            <w:vAlign w:val="center"/>
          </w:tcPr>
          <w:p w:rsidR="00FC7346" w:rsidRDefault="00FC7346" w:rsidP="00334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gridSpan w:val="2"/>
            <w:vAlign w:val="center"/>
          </w:tcPr>
          <w:p w:rsidR="00FC7346" w:rsidRDefault="00FC7346" w:rsidP="00334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  <w:vAlign w:val="center"/>
          </w:tcPr>
          <w:p w:rsidR="00FC7346" w:rsidRDefault="00FC7346" w:rsidP="00334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78" w:type="dxa"/>
            <w:vAlign w:val="center"/>
          </w:tcPr>
          <w:p w:rsidR="00FC7346" w:rsidRPr="000D6534" w:rsidRDefault="00FC7346" w:rsidP="00334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C7346" w:rsidRPr="000D6534" w:rsidRDefault="00FC7346" w:rsidP="00334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6534" w:rsidTr="00ED5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vAlign w:val="center"/>
          </w:tcPr>
          <w:p w:rsidR="000D6534" w:rsidRDefault="000D6534" w:rsidP="00334DEF">
            <w:r>
              <w:t>Complaints &amp; Inquiries</w:t>
            </w:r>
          </w:p>
        </w:tc>
        <w:tc>
          <w:tcPr>
            <w:tcW w:w="1641" w:type="dxa"/>
            <w:gridSpan w:val="2"/>
            <w:vAlign w:val="center"/>
          </w:tcPr>
          <w:p w:rsidR="000D6534" w:rsidRDefault="000D6534" w:rsidP="000D6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Alison Leary        </w:t>
            </w:r>
          </w:p>
        </w:tc>
        <w:tc>
          <w:tcPr>
            <w:tcW w:w="1642" w:type="dxa"/>
            <w:vAlign w:val="center"/>
          </w:tcPr>
          <w:p w:rsidR="000D6534" w:rsidRDefault="000D6534" w:rsidP="000D6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Executive Vice President</w:t>
            </w:r>
          </w:p>
        </w:tc>
        <w:tc>
          <w:tcPr>
            <w:tcW w:w="1980" w:type="dxa"/>
            <w:vAlign w:val="center"/>
          </w:tcPr>
          <w:p w:rsidR="000D6534" w:rsidRDefault="000D6534" w:rsidP="00ED5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Division of Operations</w:t>
            </w:r>
          </w:p>
        </w:tc>
        <w:tc>
          <w:tcPr>
            <w:tcW w:w="3078" w:type="dxa"/>
            <w:vAlign w:val="center"/>
          </w:tcPr>
          <w:p w:rsidR="000D6534" w:rsidRPr="000D6534" w:rsidRDefault="000D6534" w:rsidP="000D6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D6534" w:rsidRDefault="003005E6" w:rsidP="000D6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9" w:history="1">
              <w:r w:rsidR="00B679F9" w:rsidRPr="007911B6">
                <w:rPr>
                  <w:rStyle w:val="Hyperlink"/>
                  <w:sz w:val="20"/>
                  <w:szCs w:val="20"/>
                </w:rPr>
                <w:t>alison.leary@nyu.edu</w:t>
              </w:r>
            </w:hyperlink>
          </w:p>
          <w:p w:rsidR="00B679F9" w:rsidRPr="000D6534" w:rsidRDefault="00B679F9" w:rsidP="000D6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D6534" w:rsidRPr="000D6534" w:rsidRDefault="000D6534" w:rsidP="000D6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D6534" w:rsidRPr="000D6534" w:rsidRDefault="000D6534" w:rsidP="000D6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6534">
              <w:rPr>
                <w:sz w:val="20"/>
                <w:szCs w:val="20"/>
              </w:rPr>
              <w:t>212-998-4217</w:t>
            </w:r>
          </w:p>
        </w:tc>
      </w:tr>
    </w:tbl>
    <w:p w:rsidR="00B95C6A" w:rsidRPr="00B06E0D" w:rsidRDefault="00B06E0D" w:rsidP="000D6534">
      <w:pPr>
        <w:rPr>
          <w:sz w:val="17"/>
          <w:szCs w:val="17"/>
        </w:rPr>
      </w:pPr>
      <w:r>
        <w:rPr>
          <w:sz w:val="18"/>
          <w:szCs w:val="18"/>
        </w:rPr>
        <w:t xml:space="preserve">       </w:t>
      </w:r>
      <w:r w:rsidRPr="00B06E0D">
        <w:rPr>
          <w:sz w:val="17"/>
          <w:szCs w:val="17"/>
        </w:rPr>
        <w:t>Note 1:  The Apartment Improvement Program is a new program that will be rolled out in the fall; more information about this program will be   forthcoming.</w:t>
      </w:r>
    </w:p>
    <w:sectPr w:rsidR="00B95C6A" w:rsidRPr="00B06E0D" w:rsidSect="00B06E0D">
      <w:headerReference w:type="default" r:id="rId30"/>
      <w:footerReference w:type="default" r:id="rId31"/>
      <w:pgSz w:w="12240" w:h="15840" w:code="1"/>
      <w:pgMar w:top="1440" w:right="446" w:bottom="446" w:left="36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5E6" w:rsidRDefault="003005E6" w:rsidP="00AB5E9C">
      <w:pPr>
        <w:spacing w:after="0" w:line="240" w:lineRule="auto"/>
      </w:pPr>
      <w:r>
        <w:separator/>
      </w:r>
    </w:p>
  </w:endnote>
  <w:endnote w:type="continuationSeparator" w:id="0">
    <w:p w:rsidR="003005E6" w:rsidRDefault="003005E6" w:rsidP="00AB5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E0D" w:rsidRDefault="00B06E0D">
    <w:pPr>
      <w:pStyle w:val="Footer"/>
    </w:pPr>
    <w:r>
      <w:t>Ju</w:t>
    </w:r>
    <w:r w:rsidR="00E107C1">
      <w:t>ly</w:t>
    </w:r>
    <w: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5E6" w:rsidRDefault="003005E6" w:rsidP="00AB5E9C">
      <w:pPr>
        <w:spacing w:after="0" w:line="240" w:lineRule="auto"/>
      </w:pPr>
      <w:r>
        <w:separator/>
      </w:r>
    </w:p>
  </w:footnote>
  <w:footnote w:type="continuationSeparator" w:id="0">
    <w:p w:rsidR="003005E6" w:rsidRDefault="003005E6" w:rsidP="00AB5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E9C" w:rsidRPr="00AB5E9C" w:rsidRDefault="00F54952" w:rsidP="00D6677C">
    <w:pPr>
      <w:tabs>
        <w:tab w:val="left" w:pos="180"/>
      </w:tabs>
      <w:ind w:left="180"/>
      <w:rPr>
        <w:color w:val="FFFFFF" w:themeColor="background1"/>
        <w:sz w:val="36"/>
        <w:szCs w:val="36"/>
      </w:rPr>
    </w:pPr>
    <w:r w:rsidRPr="00F54952">
      <w:rPr>
        <w:noProof/>
        <w:color w:val="FFFFFF" w:themeColor="background1"/>
        <w:sz w:val="36"/>
        <w:szCs w:val="36"/>
        <w:lang w:val="es-PR" w:eastAsia="es-PR"/>
      </w:rPr>
      <w:drawing>
        <wp:inline distT="0" distB="0" distL="0" distR="0">
          <wp:extent cx="8486775" cy="1028243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ulty_Hous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0543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9C"/>
    <w:rsid w:val="00021167"/>
    <w:rsid w:val="00023E59"/>
    <w:rsid w:val="00065160"/>
    <w:rsid w:val="00067135"/>
    <w:rsid w:val="00072BB3"/>
    <w:rsid w:val="000C0652"/>
    <w:rsid w:val="000D6534"/>
    <w:rsid w:val="000D6F67"/>
    <w:rsid w:val="00117186"/>
    <w:rsid w:val="00121556"/>
    <w:rsid w:val="00194A1E"/>
    <w:rsid w:val="001D045E"/>
    <w:rsid w:val="00220B24"/>
    <w:rsid w:val="002442F9"/>
    <w:rsid w:val="003005E6"/>
    <w:rsid w:val="00306D89"/>
    <w:rsid w:val="00334DEF"/>
    <w:rsid w:val="00347200"/>
    <w:rsid w:val="003E6D17"/>
    <w:rsid w:val="004A67A9"/>
    <w:rsid w:val="0059074C"/>
    <w:rsid w:val="005D4C59"/>
    <w:rsid w:val="00695567"/>
    <w:rsid w:val="006A0A5B"/>
    <w:rsid w:val="006D1FDA"/>
    <w:rsid w:val="006D7304"/>
    <w:rsid w:val="0071518A"/>
    <w:rsid w:val="00720297"/>
    <w:rsid w:val="007738B8"/>
    <w:rsid w:val="007C2C1A"/>
    <w:rsid w:val="007E7A21"/>
    <w:rsid w:val="00823F6B"/>
    <w:rsid w:val="0087628B"/>
    <w:rsid w:val="00A125EA"/>
    <w:rsid w:val="00A412E8"/>
    <w:rsid w:val="00A53BA3"/>
    <w:rsid w:val="00AB013D"/>
    <w:rsid w:val="00AB5E9C"/>
    <w:rsid w:val="00B06E0D"/>
    <w:rsid w:val="00B256C1"/>
    <w:rsid w:val="00B26F3B"/>
    <w:rsid w:val="00B325E2"/>
    <w:rsid w:val="00B5489A"/>
    <w:rsid w:val="00B56C4C"/>
    <w:rsid w:val="00B679F9"/>
    <w:rsid w:val="00B93E8A"/>
    <w:rsid w:val="00B95C6A"/>
    <w:rsid w:val="00BA7AFA"/>
    <w:rsid w:val="00BB3FE4"/>
    <w:rsid w:val="00BC3ABA"/>
    <w:rsid w:val="00C86975"/>
    <w:rsid w:val="00D6677C"/>
    <w:rsid w:val="00D7362F"/>
    <w:rsid w:val="00E107C1"/>
    <w:rsid w:val="00E81CB8"/>
    <w:rsid w:val="00EB111D"/>
    <w:rsid w:val="00ED5AC1"/>
    <w:rsid w:val="00F54952"/>
    <w:rsid w:val="00F60E06"/>
    <w:rsid w:val="00FC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E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5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E9C"/>
  </w:style>
  <w:style w:type="paragraph" w:styleId="Footer">
    <w:name w:val="footer"/>
    <w:basedOn w:val="Normal"/>
    <w:link w:val="FooterChar"/>
    <w:uiPriority w:val="99"/>
    <w:semiHidden/>
    <w:unhideWhenUsed/>
    <w:rsid w:val="00AB5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E9C"/>
  </w:style>
  <w:style w:type="table" w:styleId="TableGrid">
    <w:name w:val="Table Grid"/>
    <w:basedOn w:val="TableNormal"/>
    <w:uiPriority w:val="59"/>
    <w:rsid w:val="00220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220B2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220B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E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5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E9C"/>
  </w:style>
  <w:style w:type="paragraph" w:styleId="Footer">
    <w:name w:val="footer"/>
    <w:basedOn w:val="Normal"/>
    <w:link w:val="FooterChar"/>
    <w:uiPriority w:val="99"/>
    <w:semiHidden/>
    <w:unhideWhenUsed/>
    <w:rsid w:val="00AB5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E9C"/>
  </w:style>
  <w:style w:type="table" w:styleId="TableGrid">
    <w:name w:val="Table Grid"/>
    <w:basedOn w:val="TableNormal"/>
    <w:uiPriority w:val="59"/>
    <w:rsid w:val="00220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220B2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220B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4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hyperlink" Target="mailto:Michael.broderick@cushwake.com" TargetMode="External"/><Relationship Id="rId26" Type="http://schemas.openxmlformats.org/officeDocument/2006/relationships/hyperlink" Target="mailto:contactcsc@nyu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ranklin.diaz@nyu.edu" TargetMode="Externa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yperlink" Target="mailto:Larry.ayala@cushwake.com" TargetMode="External"/><Relationship Id="rId25" Type="http://schemas.openxmlformats.org/officeDocument/2006/relationships/hyperlink" Target="mailto:toka.pritchett@nyu.edu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microsoft.com/office/2007/relationships/diagramDrawing" Target="diagrams/drawing2.xml"/><Relationship Id="rId20" Type="http://schemas.openxmlformats.org/officeDocument/2006/relationships/hyperlink" Target="mailto:Erin.lynch@nyu.edu" TargetMode="External"/><Relationship Id="rId29" Type="http://schemas.openxmlformats.org/officeDocument/2006/relationships/hyperlink" Target="mailto:alison.leary@nyu.ed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hyperlink" Target="mailto:Alyssa.keesee@nyu.ed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hyperlink" Target="mailto:Alfred.ng@nyu.edu" TargetMode="External"/><Relationship Id="rId28" Type="http://schemas.openxmlformats.org/officeDocument/2006/relationships/hyperlink" Target="mailto:beth.morningstar@nyu.edu" TargetMode="External"/><Relationship Id="rId10" Type="http://schemas.openxmlformats.org/officeDocument/2006/relationships/diagramColors" Target="diagrams/colors1.xml"/><Relationship Id="rId19" Type="http://schemas.openxmlformats.org/officeDocument/2006/relationships/hyperlink" Target="mailto:Facultyhousing.office@nyu.edu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hyperlink" Target="mailto:Gerard.savoy@nyu.edu" TargetMode="External"/><Relationship Id="rId27" Type="http://schemas.openxmlformats.org/officeDocument/2006/relationships/hyperlink" Target="mailto:Franklin.diaz@nyu.edu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1C4924-9B56-475C-8E81-6855DC4FB620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D70693C-AFBA-48DD-A411-BF6082F6E524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600"/>
            <a:t>Lease Administration &amp;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600"/>
            <a:t>Lease Renewals</a:t>
          </a:r>
        </a:p>
      </dgm:t>
    </dgm:pt>
    <dgm:pt modelId="{31C4493B-DC17-4B45-83B3-D958B1A2AE30}" type="parTrans" cxnId="{3159CFF0-A93C-4A2C-9E5D-0B72ADC02752}">
      <dgm:prSet/>
      <dgm:spPr/>
      <dgm:t>
        <a:bodyPr/>
        <a:lstStyle/>
        <a:p>
          <a:endParaRPr lang="en-US"/>
        </a:p>
      </dgm:t>
    </dgm:pt>
    <dgm:pt modelId="{2BD4D34A-ED18-4D87-B8C2-6C9F583A1A77}" type="sibTrans" cxnId="{3159CFF0-A93C-4A2C-9E5D-0B72ADC02752}">
      <dgm:prSet/>
      <dgm:spPr/>
      <dgm:t>
        <a:bodyPr/>
        <a:lstStyle/>
        <a:p>
          <a:endParaRPr lang="en-US"/>
        </a:p>
      </dgm:t>
    </dgm:pt>
    <dgm:pt modelId="{59453091-8111-482F-8978-C3AF484D756F}">
      <dgm:prSet phldrT="[Text]"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US" sz="1200" baseline="0"/>
            <a:t>Cushman &amp; Wakefield</a:t>
          </a:r>
        </a:p>
      </dgm:t>
    </dgm:pt>
    <dgm:pt modelId="{259DDC2F-C374-40C2-8120-2E1C96CDA1CF}" type="parTrans" cxnId="{17454916-B078-4883-A22A-5B99AD5EA298}">
      <dgm:prSet/>
      <dgm:spPr/>
      <dgm:t>
        <a:bodyPr/>
        <a:lstStyle/>
        <a:p>
          <a:endParaRPr lang="en-US"/>
        </a:p>
      </dgm:t>
    </dgm:pt>
    <dgm:pt modelId="{64DCEE70-3064-4726-9984-4FB6EFFC1753}" type="sibTrans" cxnId="{17454916-B078-4883-A22A-5B99AD5EA298}">
      <dgm:prSet/>
      <dgm:spPr/>
      <dgm:t>
        <a:bodyPr/>
        <a:lstStyle/>
        <a:p>
          <a:endParaRPr lang="en-US"/>
        </a:p>
      </dgm:t>
    </dgm:pt>
    <dgm:pt modelId="{3490DD47-94CE-4C73-86DF-FB6B5489C3DC}">
      <dgm:prSet phldrT="[Text]" custT="1"/>
      <dgm:spPr>
        <a:solidFill>
          <a:schemeClr val="accent3">
            <a:lumMod val="75000"/>
          </a:schemeClr>
        </a:solidFill>
      </dgm:spPr>
      <dgm:t>
        <a:bodyPr anchor="t" anchorCtr="0"/>
        <a:lstStyle/>
        <a:p>
          <a:r>
            <a:rPr lang="en-US" sz="1200" b="1"/>
            <a:t>646-997-9996</a:t>
          </a:r>
        </a:p>
        <a:p>
          <a:r>
            <a:rPr lang="en-US" sz="1050" b="1"/>
            <a:t>michael.broderick@cushwake.com</a:t>
          </a:r>
        </a:p>
        <a:p>
          <a:endParaRPr lang="en-US" sz="1000" b="1"/>
        </a:p>
        <a:p>
          <a:r>
            <a:rPr lang="en-US" sz="1200"/>
            <a:t>2 Washington Square Village Suite 1-O</a:t>
          </a:r>
          <a:endParaRPr lang="en-US" sz="1050"/>
        </a:p>
        <a:p>
          <a:endParaRPr lang="en-US" sz="1000"/>
        </a:p>
        <a:p>
          <a:r>
            <a:rPr lang="en-US" sz="1200" i="1"/>
            <a:t>9:00 am - 5:00 pm Weekdays</a:t>
          </a:r>
        </a:p>
      </dgm:t>
    </dgm:pt>
    <dgm:pt modelId="{84A1C5A7-72C4-41B1-A077-9188F33D03FA}" type="parTrans" cxnId="{1312324E-411B-4B49-8C53-FC571DF14D2E}">
      <dgm:prSet/>
      <dgm:spPr/>
      <dgm:t>
        <a:bodyPr/>
        <a:lstStyle/>
        <a:p>
          <a:endParaRPr lang="en-US"/>
        </a:p>
      </dgm:t>
    </dgm:pt>
    <dgm:pt modelId="{E348D2C6-C01C-4560-93FC-F598DD45894A}" type="sibTrans" cxnId="{1312324E-411B-4B49-8C53-FC571DF14D2E}">
      <dgm:prSet/>
      <dgm:spPr/>
      <dgm:t>
        <a:bodyPr/>
        <a:lstStyle/>
        <a:p>
          <a:endParaRPr lang="en-US"/>
        </a:p>
      </dgm:t>
    </dgm:pt>
    <dgm:pt modelId="{99756C53-066C-437A-8676-B3B3D8883164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600"/>
            <a:t>Apartment, Building &amp;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600"/>
            <a:t>Grounds Requests</a:t>
          </a:r>
        </a:p>
      </dgm:t>
    </dgm:pt>
    <dgm:pt modelId="{7D7D6B49-C8B3-47C6-AEBE-FC7E84243132}" type="parTrans" cxnId="{804689AD-3CB9-47C9-ABAE-1E70AB22A939}">
      <dgm:prSet/>
      <dgm:spPr/>
      <dgm:t>
        <a:bodyPr/>
        <a:lstStyle/>
        <a:p>
          <a:endParaRPr lang="en-US"/>
        </a:p>
      </dgm:t>
    </dgm:pt>
    <dgm:pt modelId="{8AA4744F-2B60-461B-A299-5753FA223AAC}" type="sibTrans" cxnId="{804689AD-3CB9-47C9-ABAE-1E70AB22A939}">
      <dgm:prSet/>
      <dgm:spPr/>
      <dgm:t>
        <a:bodyPr/>
        <a:lstStyle/>
        <a:p>
          <a:endParaRPr lang="en-US"/>
        </a:p>
      </dgm:t>
    </dgm:pt>
    <dgm:pt modelId="{764346A9-7D9A-4439-842A-B179B0EA1035}">
      <dgm:prSet phldrT="[Text]" custT="1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en-US" sz="1200" baseline="0"/>
            <a:t>NYU Facilities &amp; Construction Management</a:t>
          </a:r>
        </a:p>
      </dgm:t>
    </dgm:pt>
    <dgm:pt modelId="{A60D8251-98C4-4FF2-9015-33BB7BAAAE55}" type="parTrans" cxnId="{E2A0102E-9C16-4113-AC83-CC04F46B7AEF}">
      <dgm:prSet/>
      <dgm:spPr/>
      <dgm:t>
        <a:bodyPr/>
        <a:lstStyle/>
        <a:p>
          <a:endParaRPr lang="en-US"/>
        </a:p>
      </dgm:t>
    </dgm:pt>
    <dgm:pt modelId="{9A9FCA10-F246-4863-BC68-D4F53815ACC1}" type="sibTrans" cxnId="{E2A0102E-9C16-4113-AC83-CC04F46B7AEF}">
      <dgm:prSet/>
      <dgm:spPr/>
      <dgm:t>
        <a:bodyPr/>
        <a:lstStyle/>
        <a:p>
          <a:endParaRPr lang="en-US"/>
        </a:p>
      </dgm:t>
    </dgm:pt>
    <dgm:pt modelId="{8ADAFDAF-B86C-4401-962E-4B2D57636257}">
      <dgm:prSet phldrT="[Text]" custT="1"/>
      <dgm:spPr>
        <a:solidFill>
          <a:schemeClr val="accent4">
            <a:lumMod val="75000"/>
          </a:schemeClr>
        </a:solidFill>
      </dgm:spPr>
      <dgm:t>
        <a:bodyPr anchor="t" anchorCtr="0"/>
        <a:lstStyle/>
        <a:p>
          <a:pPr>
            <a:lnSpc>
              <a:spcPct val="125000"/>
            </a:lnSpc>
            <a:spcAft>
              <a:spcPts val="0"/>
            </a:spcAft>
          </a:pPr>
          <a:r>
            <a:rPr lang="en-US" sz="1200" b="1"/>
            <a:t>212-998-1001</a:t>
          </a:r>
        </a:p>
        <a:p>
          <a:pPr>
            <a:lnSpc>
              <a:spcPct val="125000"/>
            </a:lnSpc>
            <a:spcAft>
              <a:spcPts val="0"/>
            </a:spcAft>
          </a:pPr>
          <a:r>
            <a:rPr lang="en-US" sz="1200" b="1"/>
            <a:t>contactcsc@nyu.edu</a:t>
          </a:r>
          <a:r>
            <a:rPr lang="en-US" sz="1200"/>
            <a:t> </a:t>
          </a:r>
        </a:p>
        <a:p>
          <a:pPr>
            <a:lnSpc>
              <a:spcPct val="125000"/>
            </a:lnSpc>
            <a:spcAft>
              <a:spcPts val="0"/>
            </a:spcAft>
          </a:pPr>
          <a:endParaRPr lang="en-US" sz="1200"/>
        </a:p>
        <a:p>
          <a:pPr>
            <a:lnSpc>
              <a:spcPct val="125000"/>
            </a:lnSpc>
            <a:spcAft>
              <a:spcPts val="0"/>
            </a:spcAft>
          </a:pPr>
          <a:r>
            <a:rPr lang="en-US" sz="1200"/>
            <a:t>285 Mercer Street, 6th floor</a:t>
          </a:r>
        </a:p>
        <a:p>
          <a:pPr>
            <a:lnSpc>
              <a:spcPct val="125000"/>
            </a:lnSpc>
            <a:spcAft>
              <a:spcPts val="0"/>
            </a:spcAft>
          </a:pPr>
          <a:endParaRPr lang="en-US" sz="1200"/>
        </a:p>
        <a:p>
          <a:pPr>
            <a:lnSpc>
              <a:spcPct val="125000"/>
            </a:lnSpc>
            <a:spcAft>
              <a:spcPts val="0"/>
            </a:spcAft>
          </a:pPr>
          <a:r>
            <a:rPr lang="en-US" sz="1200" b="0" i="1"/>
            <a:t>6:00 am - 10:00 pm Weekdays</a:t>
          </a:r>
        </a:p>
        <a:p>
          <a:pPr>
            <a:lnSpc>
              <a:spcPct val="125000"/>
            </a:lnSpc>
            <a:spcAft>
              <a:spcPts val="0"/>
            </a:spcAft>
          </a:pPr>
          <a:r>
            <a:rPr lang="en-US" sz="1200" b="0" i="1"/>
            <a:t>8:00 am - 8:00 pm Weekends</a:t>
          </a:r>
        </a:p>
      </dgm:t>
    </dgm:pt>
    <dgm:pt modelId="{548D786F-94B3-4855-B717-B70452924140}" type="parTrans" cxnId="{82281349-8CE9-4BF1-852C-EC8F0E37FD77}">
      <dgm:prSet/>
      <dgm:spPr/>
      <dgm:t>
        <a:bodyPr/>
        <a:lstStyle/>
        <a:p>
          <a:endParaRPr lang="en-US"/>
        </a:p>
      </dgm:t>
    </dgm:pt>
    <dgm:pt modelId="{845888C4-4C0F-472F-A4FB-7B69440C8DB0}" type="sibTrans" cxnId="{82281349-8CE9-4BF1-852C-EC8F0E37FD77}">
      <dgm:prSet/>
      <dgm:spPr/>
      <dgm:t>
        <a:bodyPr/>
        <a:lstStyle/>
        <a:p>
          <a:endParaRPr lang="en-US"/>
        </a:p>
      </dgm:t>
    </dgm:pt>
    <dgm:pt modelId="{BC39F2F0-B760-4DEB-8DDC-72297C06D687}">
      <dgm:prSet phldrT="[Text]" custT="1"/>
      <dgm:spPr/>
      <dgm:t>
        <a:bodyPr/>
        <a:lstStyle/>
        <a:p>
          <a:r>
            <a:rPr lang="en-US" sz="1400"/>
            <a:t>Faculty Recruitment Housing Programs </a:t>
          </a:r>
          <a:r>
            <a:rPr lang="en-US" sz="1200"/>
            <a:t>(including sublets) </a:t>
          </a:r>
        </a:p>
        <a:p>
          <a:r>
            <a:rPr lang="en-US" sz="1400"/>
            <a:t>Loan Programs </a:t>
          </a:r>
          <a:r>
            <a:rPr lang="en-US" sz="1200"/>
            <a:t>(when available)  </a:t>
          </a:r>
        </a:p>
      </dgm:t>
    </dgm:pt>
    <dgm:pt modelId="{B52A245C-249A-4325-83FB-4A66D86F8E39}" type="parTrans" cxnId="{5668A332-1871-4F72-A879-FC705E8AA4FE}">
      <dgm:prSet/>
      <dgm:spPr/>
      <dgm:t>
        <a:bodyPr/>
        <a:lstStyle/>
        <a:p>
          <a:endParaRPr lang="en-US"/>
        </a:p>
      </dgm:t>
    </dgm:pt>
    <dgm:pt modelId="{25E614DE-3883-4481-9D00-376963FE68DA}" type="sibTrans" cxnId="{5668A332-1871-4F72-A879-FC705E8AA4FE}">
      <dgm:prSet/>
      <dgm:spPr/>
      <dgm:t>
        <a:bodyPr/>
        <a:lstStyle/>
        <a:p>
          <a:endParaRPr lang="en-US"/>
        </a:p>
      </dgm:t>
    </dgm:pt>
    <dgm:pt modelId="{7637AA1D-E3DD-4729-82DE-FB8F25D91338}">
      <dgm:prSet phldrT="[Text]" custT="1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en-US" sz="1200" baseline="0"/>
            <a:t>NYU Faculty Housing &amp; Residential Services</a:t>
          </a:r>
        </a:p>
      </dgm:t>
    </dgm:pt>
    <dgm:pt modelId="{6C2ED1D0-02F5-4E3F-9CE5-1B6B13D4515A}" type="parTrans" cxnId="{976D27A6-D4D9-497C-B6C1-9C383FD18846}">
      <dgm:prSet/>
      <dgm:spPr/>
      <dgm:t>
        <a:bodyPr/>
        <a:lstStyle/>
        <a:p>
          <a:endParaRPr lang="en-US"/>
        </a:p>
      </dgm:t>
    </dgm:pt>
    <dgm:pt modelId="{4B03F5E4-74A0-4398-B6E4-395C94095D51}" type="sibTrans" cxnId="{976D27A6-D4D9-497C-B6C1-9C383FD18846}">
      <dgm:prSet/>
      <dgm:spPr/>
      <dgm:t>
        <a:bodyPr/>
        <a:lstStyle/>
        <a:p>
          <a:endParaRPr lang="en-US"/>
        </a:p>
      </dgm:t>
    </dgm:pt>
    <dgm:pt modelId="{17EDD750-26F7-46D4-AEC8-4939F32BEB74}">
      <dgm:prSet phldrT="[Text]" custT="1"/>
      <dgm:spPr>
        <a:solidFill>
          <a:schemeClr val="accent4">
            <a:lumMod val="75000"/>
          </a:schemeClr>
        </a:solidFill>
      </dgm:spPr>
      <dgm:t>
        <a:bodyPr anchor="t" anchorCtr="0"/>
        <a:lstStyle/>
        <a:p>
          <a:pPr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r>
            <a:rPr lang="en-US" sz="1200" b="1"/>
            <a:t>212-998-2209</a:t>
          </a:r>
        </a:p>
        <a:p>
          <a:pPr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r>
            <a:rPr lang="en-US" sz="1100" b="1"/>
            <a:t>Facultyhousing.office@nyu.edu</a:t>
          </a:r>
        </a:p>
        <a:p>
          <a:pPr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endParaRPr lang="en-US" sz="1100" b="1"/>
        </a:p>
        <a:p>
          <a:pPr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r>
            <a:rPr lang="en-US" sz="1200"/>
            <a:t>10 Astor Place, 7th floor</a:t>
          </a:r>
        </a:p>
        <a:p>
          <a:pPr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endParaRPr lang="en-US" sz="1200"/>
        </a:p>
        <a:p>
          <a:pPr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r>
            <a:rPr lang="en-US" sz="1200" i="1"/>
            <a:t>9:00 am - 5:00 pm Weekdays</a:t>
          </a:r>
        </a:p>
      </dgm:t>
    </dgm:pt>
    <dgm:pt modelId="{97972ED2-49BF-4856-A872-ACA8D6E61BDC}" type="parTrans" cxnId="{61FEB3FB-C20E-4095-813C-60081261AE45}">
      <dgm:prSet/>
      <dgm:spPr/>
      <dgm:t>
        <a:bodyPr/>
        <a:lstStyle/>
        <a:p>
          <a:endParaRPr lang="en-US"/>
        </a:p>
      </dgm:t>
    </dgm:pt>
    <dgm:pt modelId="{E78E1B15-A706-4837-BBF4-DDA2E1D96F5E}" type="sibTrans" cxnId="{61FEB3FB-C20E-4095-813C-60081261AE45}">
      <dgm:prSet/>
      <dgm:spPr/>
      <dgm:t>
        <a:bodyPr/>
        <a:lstStyle/>
        <a:p>
          <a:endParaRPr lang="en-US"/>
        </a:p>
      </dgm:t>
    </dgm:pt>
    <dgm:pt modelId="{EEC88C44-3AE4-4167-A6B8-1F8011DB7414}" type="pres">
      <dgm:prSet presAssocID="{791C4924-9B56-475C-8E81-6855DC4FB620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90A79DC-A3EA-44AA-9DB4-3FB8B69BCCF2}" type="pres">
      <dgm:prSet presAssocID="{9D70693C-AFBA-48DD-A411-BF6082F6E524}" presName="compNode" presStyleCnt="0"/>
      <dgm:spPr/>
    </dgm:pt>
    <dgm:pt modelId="{714CCC7B-EFEC-44AB-93A0-C1DCA90A8FD6}" type="pres">
      <dgm:prSet presAssocID="{9D70693C-AFBA-48DD-A411-BF6082F6E524}" presName="aNode" presStyleLbl="bgShp" presStyleIdx="0" presStyleCnt="3" custLinFactX="100000" custLinFactNeighborX="115039"/>
      <dgm:spPr/>
      <dgm:t>
        <a:bodyPr/>
        <a:lstStyle/>
        <a:p>
          <a:endParaRPr lang="en-US"/>
        </a:p>
      </dgm:t>
    </dgm:pt>
    <dgm:pt modelId="{4D7F1375-9BC7-49A6-BF3D-877423CA2E98}" type="pres">
      <dgm:prSet presAssocID="{9D70693C-AFBA-48DD-A411-BF6082F6E524}" presName="textNode" presStyleLbl="bgShp" presStyleIdx="0" presStyleCnt="3"/>
      <dgm:spPr/>
      <dgm:t>
        <a:bodyPr/>
        <a:lstStyle/>
        <a:p>
          <a:endParaRPr lang="en-US"/>
        </a:p>
      </dgm:t>
    </dgm:pt>
    <dgm:pt modelId="{0B3896B6-1312-40B1-B9C1-A5BB23FFEC44}" type="pres">
      <dgm:prSet presAssocID="{9D70693C-AFBA-48DD-A411-BF6082F6E524}" presName="compChildNode" presStyleCnt="0"/>
      <dgm:spPr/>
    </dgm:pt>
    <dgm:pt modelId="{A1E0C4A8-8B46-45ED-9824-FC98EC63D125}" type="pres">
      <dgm:prSet presAssocID="{9D70693C-AFBA-48DD-A411-BF6082F6E524}" presName="theInnerList" presStyleCnt="0"/>
      <dgm:spPr/>
    </dgm:pt>
    <dgm:pt modelId="{00DEE393-F914-4263-BF1F-2E8895ECACD6}" type="pres">
      <dgm:prSet presAssocID="{59453091-8111-482F-8978-C3AF484D756F}" presName="childNode" presStyleLbl="node1" presStyleIdx="0" presStyleCnt="6" custScaleX="115992" custScaleY="59929" custLinFactX="100000" custLinFactNeighborX="170185" custLinFactNeighborY="-1046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754C2D7-F720-4643-843F-74E723A6F82E}" type="pres">
      <dgm:prSet presAssocID="{59453091-8111-482F-8978-C3AF484D756F}" presName="aSpace2" presStyleCnt="0"/>
      <dgm:spPr/>
    </dgm:pt>
    <dgm:pt modelId="{151D07AA-70B0-46CA-B8E3-87124D564344}" type="pres">
      <dgm:prSet presAssocID="{3490DD47-94CE-4C73-86DF-FB6B5489C3DC}" presName="childNode" presStyleLbl="node1" presStyleIdx="1" presStyleCnt="6" custScaleX="117725" custScaleY="192334" custLinFactX="100000" custLinFactNeighborX="168279" custLinFactNeighborY="4545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72B80D0-8CC5-4D9E-855F-30EEEFA5EF2E}" type="pres">
      <dgm:prSet presAssocID="{9D70693C-AFBA-48DD-A411-BF6082F6E524}" presName="aSpace" presStyleCnt="0"/>
      <dgm:spPr/>
    </dgm:pt>
    <dgm:pt modelId="{F625BCEC-F86F-4976-AEA3-FC078625927A}" type="pres">
      <dgm:prSet presAssocID="{99756C53-066C-437A-8676-B3B3D8883164}" presName="compNode" presStyleCnt="0"/>
      <dgm:spPr/>
    </dgm:pt>
    <dgm:pt modelId="{973CDDB9-B753-439F-8C5F-051B17A60FE6}" type="pres">
      <dgm:prSet presAssocID="{99756C53-066C-437A-8676-B3B3D8883164}" presName="aNode" presStyleLbl="bgShp" presStyleIdx="1" presStyleCnt="3" custLinFactX="-6707" custLinFactNeighborX="-100000"/>
      <dgm:spPr/>
      <dgm:t>
        <a:bodyPr/>
        <a:lstStyle/>
        <a:p>
          <a:endParaRPr lang="en-US"/>
        </a:p>
      </dgm:t>
    </dgm:pt>
    <dgm:pt modelId="{3804C565-4257-44B9-91E4-246A4A5BA26B}" type="pres">
      <dgm:prSet presAssocID="{99756C53-066C-437A-8676-B3B3D8883164}" presName="textNode" presStyleLbl="bgShp" presStyleIdx="1" presStyleCnt="3"/>
      <dgm:spPr/>
      <dgm:t>
        <a:bodyPr/>
        <a:lstStyle/>
        <a:p>
          <a:endParaRPr lang="en-US"/>
        </a:p>
      </dgm:t>
    </dgm:pt>
    <dgm:pt modelId="{06901128-1C69-442F-931B-195AC89BA4F2}" type="pres">
      <dgm:prSet presAssocID="{99756C53-066C-437A-8676-B3B3D8883164}" presName="compChildNode" presStyleCnt="0"/>
      <dgm:spPr/>
    </dgm:pt>
    <dgm:pt modelId="{371613E8-BC5B-4C75-827D-CD3726227B9E}" type="pres">
      <dgm:prSet presAssocID="{99756C53-066C-437A-8676-B3B3D8883164}" presName="theInnerList" presStyleCnt="0"/>
      <dgm:spPr/>
    </dgm:pt>
    <dgm:pt modelId="{2A640AF0-CFBE-4287-BC3F-0F4FCB85DCBD}" type="pres">
      <dgm:prSet presAssocID="{764346A9-7D9A-4439-842A-B179B0EA1035}" presName="childNode" presStyleLbl="node1" presStyleIdx="2" presStyleCnt="6" custScaleX="111491" custScaleY="54280" custLinFactX="-33384" custLinFactNeighborX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AFDCC32-1012-473C-874D-6CD5D906EE8E}" type="pres">
      <dgm:prSet presAssocID="{764346A9-7D9A-4439-842A-B179B0EA1035}" presName="aSpace2" presStyleCnt="0"/>
      <dgm:spPr/>
    </dgm:pt>
    <dgm:pt modelId="{BE8264EF-80BE-4528-A24E-5FF1AB6944B0}" type="pres">
      <dgm:prSet presAssocID="{8ADAFDAF-B86C-4401-962E-4B2D57636257}" presName="childNode" presStyleLbl="node1" presStyleIdx="3" presStyleCnt="6" custScaleX="111191" custScaleY="205582" custLinFactX="-33384" custLinFactNeighborX="-100000" custLinFactNeighborY="446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4F71E13-1C94-464D-B106-FCAF3698881C}" type="pres">
      <dgm:prSet presAssocID="{99756C53-066C-437A-8676-B3B3D8883164}" presName="aSpace" presStyleCnt="0"/>
      <dgm:spPr/>
    </dgm:pt>
    <dgm:pt modelId="{2754A957-F6AB-405F-B428-99BB1A38925B}" type="pres">
      <dgm:prSet presAssocID="{BC39F2F0-B760-4DEB-8DDC-72297C06D687}" presName="compNode" presStyleCnt="0"/>
      <dgm:spPr/>
    </dgm:pt>
    <dgm:pt modelId="{F9D66353-DD1A-4CBE-90A8-CFA54DA40320}" type="pres">
      <dgm:prSet presAssocID="{BC39F2F0-B760-4DEB-8DDC-72297C06D687}" presName="aNode" presStyleLbl="bgShp" presStyleIdx="2" presStyleCnt="3" custLinFactX="-6789" custLinFactNeighborX="-100000"/>
      <dgm:spPr/>
      <dgm:t>
        <a:bodyPr/>
        <a:lstStyle/>
        <a:p>
          <a:endParaRPr lang="en-US"/>
        </a:p>
      </dgm:t>
    </dgm:pt>
    <dgm:pt modelId="{55C4FA6C-D243-46B4-8C85-9673B9F5F912}" type="pres">
      <dgm:prSet presAssocID="{BC39F2F0-B760-4DEB-8DDC-72297C06D687}" presName="textNode" presStyleLbl="bgShp" presStyleIdx="2" presStyleCnt="3"/>
      <dgm:spPr/>
      <dgm:t>
        <a:bodyPr/>
        <a:lstStyle/>
        <a:p>
          <a:endParaRPr lang="en-US"/>
        </a:p>
      </dgm:t>
    </dgm:pt>
    <dgm:pt modelId="{F73BB5C4-6A04-4B8E-AB6B-87EE81AF1211}" type="pres">
      <dgm:prSet presAssocID="{BC39F2F0-B760-4DEB-8DDC-72297C06D687}" presName="compChildNode" presStyleCnt="0"/>
      <dgm:spPr/>
    </dgm:pt>
    <dgm:pt modelId="{7802FA93-E935-4AA2-89E2-F6F7016D2BFF}" type="pres">
      <dgm:prSet presAssocID="{BC39F2F0-B760-4DEB-8DDC-72297C06D687}" presName="theInnerList" presStyleCnt="0"/>
      <dgm:spPr/>
    </dgm:pt>
    <dgm:pt modelId="{C08F5F80-DDD7-457F-B6D0-10928A462A56}" type="pres">
      <dgm:prSet presAssocID="{7637AA1D-E3DD-4729-82DE-FB8F25D91338}" presName="childNode" presStyleLbl="node1" presStyleIdx="4" presStyleCnt="6" custScaleX="113912" custScaleY="51338" custLinFactX="-33534" custLinFactNeighborX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9819287-0E0C-450B-837A-E918E07F2B97}" type="pres">
      <dgm:prSet presAssocID="{7637AA1D-E3DD-4729-82DE-FB8F25D91338}" presName="aSpace2" presStyleCnt="0"/>
      <dgm:spPr/>
    </dgm:pt>
    <dgm:pt modelId="{5161A2D3-2CE5-411A-B19E-4C9B9EB8590D}" type="pres">
      <dgm:prSet presAssocID="{17EDD750-26F7-46D4-AEC8-4939F32BEB74}" presName="childNode" presStyleLbl="node1" presStyleIdx="5" presStyleCnt="6" custScaleX="114952" custScaleY="182350" custLinFactX="-34054" custLinFactNeighborX="-100000" custLinFactNeighborY="363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0FCF0D9-BE1D-4D6C-A1C8-61A8E7985A04}" type="presOf" srcId="{59453091-8111-482F-8978-C3AF484D756F}" destId="{00DEE393-F914-4263-BF1F-2E8895ECACD6}" srcOrd="0" destOrd="0" presId="urn:microsoft.com/office/officeart/2005/8/layout/lProcess2"/>
    <dgm:cxn modelId="{5668A332-1871-4F72-A879-FC705E8AA4FE}" srcId="{791C4924-9B56-475C-8E81-6855DC4FB620}" destId="{BC39F2F0-B760-4DEB-8DDC-72297C06D687}" srcOrd="2" destOrd="0" parTransId="{B52A245C-249A-4325-83FB-4A66D86F8E39}" sibTransId="{25E614DE-3883-4481-9D00-376963FE68DA}"/>
    <dgm:cxn modelId="{73427CA0-212E-448C-92AB-46F7756BA2A0}" type="presOf" srcId="{3490DD47-94CE-4C73-86DF-FB6B5489C3DC}" destId="{151D07AA-70B0-46CA-B8E3-87124D564344}" srcOrd="0" destOrd="0" presId="urn:microsoft.com/office/officeart/2005/8/layout/lProcess2"/>
    <dgm:cxn modelId="{7D161F5F-76E1-4493-85FB-74208E392FAB}" type="presOf" srcId="{764346A9-7D9A-4439-842A-B179B0EA1035}" destId="{2A640AF0-CFBE-4287-BC3F-0F4FCB85DCBD}" srcOrd="0" destOrd="0" presId="urn:microsoft.com/office/officeart/2005/8/layout/lProcess2"/>
    <dgm:cxn modelId="{F0114C63-63BF-49E1-8487-816241778003}" type="presOf" srcId="{99756C53-066C-437A-8676-B3B3D8883164}" destId="{3804C565-4257-44B9-91E4-246A4A5BA26B}" srcOrd="1" destOrd="0" presId="urn:microsoft.com/office/officeart/2005/8/layout/lProcess2"/>
    <dgm:cxn modelId="{C8662BF8-8D5F-4D37-8AA9-8EBE3DC6A207}" type="presOf" srcId="{9D70693C-AFBA-48DD-A411-BF6082F6E524}" destId="{4D7F1375-9BC7-49A6-BF3D-877423CA2E98}" srcOrd="1" destOrd="0" presId="urn:microsoft.com/office/officeart/2005/8/layout/lProcess2"/>
    <dgm:cxn modelId="{17454916-B078-4883-A22A-5B99AD5EA298}" srcId="{9D70693C-AFBA-48DD-A411-BF6082F6E524}" destId="{59453091-8111-482F-8978-C3AF484D756F}" srcOrd="0" destOrd="0" parTransId="{259DDC2F-C374-40C2-8120-2E1C96CDA1CF}" sibTransId="{64DCEE70-3064-4726-9984-4FB6EFFC1753}"/>
    <dgm:cxn modelId="{82281349-8CE9-4BF1-852C-EC8F0E37FD77}" srcId="{99756C53-066C-437A-8676-B3B3D8883164}" destId="{8ADAFDAF-B86C-4401-962E-4B2D57636257}" srcOrd="1" destOrd="0" parTransId="{548D786F-94B3-4855-B717-B70452924140}" sibTransId="{845888C4-4C0F-472F-A4FB-7B69440C8DB0}"/>
    <dgm:cxn modelId="{7AFF299A-3FF0-4354-89EE-FE922CD9BBC8}" type="presOf" srcId="{8ADAFDAF-B86C-4401-962E-4B2D57636257}" destId="{BE8264EF-80BE-4528-A24E-5FF1AB6944B0}" srcOrd="0" destOrd="0" presId="urn:microsoft.com/office/officeart/2005/8/layout/lProcess2"/>
    <dgm:cxn modelId="{7907C9B8-5A3C-46FD-8D9F-06FE57AE3F89}" type="presOf" srcId="{99756C53-066C-437A-8676-B3B3D8883164}" destId="{973CDDB9-B753-439F-8C5F-051B17A60FE6}" srcOrd="0" destOrd="0" presId="urn:microsoft.com/office/officeart/2005/8/layout/lProcess2"/>
    <dgm:cxn modelId="{3159CFF0-A93C-4A2C-9E5D-0B72ADC02752}" srcId="{791C4924-9B56-475C-8E81-6855DC4FB620}" destId="{9D70693C-AFBA-48DD-A411-BF6082F6E524}" srcOrd="0" destOrd="0" parTransId="{31C4493B-DC17-4B45-83B3-D958B1A2AE30}" sibTransId="{2BD4D34A-ED18-4D87-B8C2-6C9F583A1A77}"/>
    <dgm:cxn modelId="{9542919F-D56D-4D0B-AEF8-CFEAB88F9635}" type="presOf" srcId="{17EDD750-26F7-46D4-AEC8-4939F32BEB74}" destId="{5161A2D3-2CE5-411A-B19E-4C9B9EB8590D}" srcOrd="0" destOrd="0" presId="urn:microsoft.com/office/officeart/2005/8/layout/lProcess2"/>
    <dgm:cxn modelId="{DA12E2CA-D4B6-41CA-A529-067EAD3E985F}" type="presOf" srcId="{791C4924-9B56-475C-8E81-6855DC4FB620}" destId="{EEC88C44-3AE4-4167-A6B8-1F8011DB7414}" srcOrd="0" destOrd="0" presId="urn:microsoft.com/office/officeart/2005/8/layout/lProcess2"/>
    <dgm:cxn modelId="{D181A5B3-837D-49F6-9019-C5EA34BDA79E}" type="presOf" srcId="{BC39F2F0-B760-4DEB-8DDC-72297C06D687}" destId="{55C4FA6C-D243-46B4-8C85-9673B9F5F912}" srcOrd="1" destOrd="0" presId="urn:microsoft.com/office/officeart/2005/8/layout/lProcess2"/>
    <dgm:cxn modelId="{1312324E-411B-4B49-8C53-FC571DF14D2E}" srcId="{9D70693C-AFBA-48DD-A411-BF6082F6E524}" destId="{3490DD47-94CE-4C73-86DF-FB6B5489C3DC}" srcOrd="1" destOrd="0" parTransId="{84A1C5A7-72C4-41B1-A077-9188F33D03FA}" sibTransId="{E348D2C6-C01C-4560-93FC-F598DD45894A}"/>
    <dgm:cxn modelId="{E2A0102E-9C16-4113-AC83-CC04F46B7AEF}" srcId="{99756C53-066C-437A-8676-B3B3D8883164}" destId="{764346A9-7D9A-4439-842A-B179B0EA1035}" srcOrd="0" destOrd="0" parTransId="{A60D8251-98C4-4FF2-9015-33BB7BAAAE55}" sibTransId="{9A9FCA10-F246-4863-BC68-D4F53815ACC1}"/>
    <dgm:cxn modelId="{A924DC48-4EC9-48FB-9295-E72EB3C2CA9C}" type="presOf" srcId="{7637AA1D-E3DD-4729-82DE-FB8F25D91338}" destId="{C08F5F80-DDD7-457F-B6D0-10928A462A56}" srcOrd="0" destOrd="0" presId="urn:microsoft.com/office/officeart/2005/8/layout/lProcess2"/>
    <dgm:cxn modelId="{976D27A6-D4D9-497C-B6C1-9C383FD18846}" srcId="{BC39F2F0-B760-4DEB-8DDC-72297C06D687}" destId="{7637AA1D-E3DD-4729-82DE-FB8F25D91338}" srcOrd="0" destOrd="0" parTransId="{6C2ED1D0-02F5-4E3F-9CE5-1B6B13D4515A}" sibTransId="{4B03F5E4-74A0-4398-B6E4-395C94095D51}"/>
    <dgm:cxn modelId="{B9943D2A-E268-40EC-8843-3347B71E7BEE}" type="presOf" srcId="{BC39F2F0-B760-4DEB-8DDC-72297C06D687}" destId="{F9D66353-DD1A-4CBE-90A8-CFA54DA40320}" srcOrd="0" destOrd="0" presId="urn:microsoft.com/office/officeart/2005/8/layout/lProcess2"/>
    <dgm:cxn modelId="{61FEB3FB-C20E-4095-813C-60081261AE45}" srcId="{BC39F2F0-B760-4DEB-8DDC-72297C06D687}" destId="{17EDD750-26F7-46D4-AEC8-4939F32BEB74}" srcOrd="1" destOrd="0" parTransId="{97972ED2-49BF-4856-A872-ACA8D6E61BDC}" sibTransId="{E78E1B15-A706-4837-BBF4-DDA2E1D96F5E}"/>
    <dgm:cxn modelId="{6E57AF1D-E3A7-47C5-B7D8-6261316E7595}" type="presOf" srcId="{9D70693C-AFBA-48DD-A411-BF6082F6E524}" destId="{714CCC7B-EFEC-44AB-93A0-C1DCA90A8FD6}" srcOrd="0" destOrd="0" presId="urn:microsoft.com/office/officeart/2005/8/layout/lProcess2"/>
    <dgm:cxn modelId="{804689AD-3CB9-47C9-ABAE-1E70AB22A939}" srcId="{791C4924-9B56-475C-8E81-6855DC4FB620}" destId="{99756C53-066C-437A-8676-B3B3D8883164}" srcOrd="1" destOrd="0" parTransId="{7D7D6B49-C8B3-47C6-AEBE-FC7E84243132}" sibTransId="{8AA4744F-2B60-461B-A299-5753FA223AAC}"/>
    <dgm:cxn modelId="{08E786BE-B3A8-4F55-9305-6525A2226E1C}" type="presParOf" srcId="{EEC88C44-3AE4-4167-A6B8-1F8011DB7414}" destId="{990A79DC-A3EA-44AA-9DB4-3FB8B69BCCF2}" srcOrd="0" destOrd="0" presId="urn:microsoft.com/office/officeart/2005/8/layout/lProcess2"/>
    <dgm:cxn modelId="{5CBCD762-598B-49CF-97FC-1C8D7F0B6BF2}" type="presParOf" srcId="{990A79DC-A3EA-44AA-9DB4-3FB8B69BCCF2}" destId="{714CCC7B-EFEC-44AB-93A0-C1DCA90A8FD6}" srcOrd="0" destOrd="0" presId="urn:microsoft.com/office/officeart/2005/8/layout/lProcess2"/>
    <dgm:cxn modelId="{8AE8B5FA-3B81-440E-8E2F-8871CFE1EED1}" type="presParOf" srcId="{990A79DC-A3EA-44AA-9DB4-3FB8B69BCCF2}" destId="{4D7F1375-9BC7-49A6-BF3D-877423CA2E98}" srcOrd="1" destOrd="0" presId="urn:microsoft.com/office/officeart/2005/8/layout/lProcess2"/>
    <dgm:cxn modelId="{5386ABED-3A7F-4DDF-9FE9-D31B9ADAB74C}" type="presParOf" srcId="{990A79DC-A3EA-44AA-9DB4-3FB8B69BCCF2}" destId="{0B3896B6-1312-40B1-B9C1-A5BB23FFEC44}" srcOrd="2" destOrd="0" presId="urn:microsoft.com/office/officeart/2005/8/layout/lProcess2"/>
    <dgm:cxn modelId="{419A86D9-82BD-45E3-A93D-F8187A3A7427}" type="presParOf" srcId="{0B3896B6-1312-40B1-B9C1-A5BB23FFEC44}" destId="{A1E0C4A8-8B46-45ED-9824-FC98EC63D125}" srcOrd="0" destOrd="0" presId="urn:microsoft.com/office/officeart/2005/8/layout/lProcess2"/>
    <dgm:cxn modelId="{2226CA47-C36F-4737-AF65-51ADF3B74977}" type="presParOf" srcId="{A1E0C4A8-8B46-45ED-9824-FC98EC63D125}" destId="{00DEE393-F914-4263-BF1F-2E8895ECACD6}" srcOrd="0" destOrd="0" presId="urn:microsoft.com/office/officeart/2005/8/layout/lProcess2"/>
    <dgm:cxn modelId="{9FE99FF6-8DCC-49F8-B2BF-2BB7F9419CC3}" type="presParOf" srcId="{A1E0C4A8-8B46-45ED-9824-FC98EC63D125}" destId="{D754C2D7-F720-4643-843F-74E723A6F82E}" srcOrd="1" destOrd="0" presId="urn:microsoft.com/office/officeart/2005/8/layout/lProcess2"/>
    <dgm:cxn modelId="{A5554FF3-4887-4DE3-AB02-7D9003E8535A}" type="presParOf" srcId="{A1E0C4A8-8B46-45ED-9824-FC98EC63D125}" destId="{151D07AA-70B0-46CA-B8E3-87124D564344}" srcOrd="2" destOrd="0" presId="urn:microsoft.com/office/officeart/2005/8/layout/lProcess2"/>
    <dgm:cxn modelId="{28023FC9-E5E7-4F67-999D-760070C7B436}" type="presParOf" srcId="{EEC88C44-3AE4-4167-A6B8-1F8011DB7414}" destId="{472B80D0-8CC5-4D9E-855F-30EEEFA5EF2E}" srcOrd="1" destOrd="0" presId="urn:microsoft.com/office/officeart/2005/8/layout/lProcess2"/>
    <dgm:cxn modelId="{5CAAD065-5CC4-482B-8D75-3B1E80E8A42B}" type="presParOf" srcId="{EEC88C44-3AE4-4167-A6B8-1F8011DB7414}" destId="{F625BCEC-F86F-4976-AEA3-FC078625927A}" srcOrd="2" destOrd="0" presId="urn:microsoft.com/office/officeart/2005/8/layout/lProcess2"/>
    <dgm:cxn modelId="{2EF62935-C5E1-4F3E-A538-E84D8A17ECEA}" type="presParOf" srcId="{F625BCEC-F86F-4976-AEA3-FC078625927A}" destId="{973CDDB9-B753-439F-8C5F-051B17A60FE6}" srcOrd="0" destOrd="0" presId="urn:microsoft.com/office/officeart/2005/8/layout/lProcess2"/>
    <dgm:cxn modelId="{29690F7A-14B3-41F4-A27C-9AA18933D52D}" type="presParOf" srcId="{F625BCEC-F86F-4976-AEA3-FC078625927A}" destId="{3804C565-4257-44B9-91E4-246A4A5BA26B}" srcOrd="1" destOrd="0" presId="urn:microsoft.com/office/officeart/2005/8/layout/lProcess2"/>
    <dgm:cxn modelId="{83FCE3B7-2BC8-42AC-BE38-6557C47079F3}" type="presParOf" srcId="{F625BCEC-F86F-4976-AEA3-FC078625927A}" destId="{06901128-1C69-442F-931B-195AC89BA4F2}" srcOrd="2" destOrd="0" presId="urn:microsoft.com/office/officeart/2005/8/layout/lProcess2"/>
    <dgm:cxn modelId="{D1D9CE3B-88A7-4351-9F2D-511AF84A833F}" type="presParOf" srcId="{06901128-1C69-442F-931B-195AC89BA4F2}" destId="{371613E8-BC5B-4C75-827D-CD3726227B9E}" srcOrd="0" destOrd="0" presId="urn:microsoft.com/office/officeart/2005/8/layout/lProcess2"/>
    <dgm:cxn modelId="{C79EF5C9-F305-4CBE-8AAC-E995C423F84A}" type="presParOf" srcId="{371613E8-BC5B-4C75-827D-CD3726227B9E}" destId="{2A640AF0-CFBE-4287-BC3F-0F4FCB85DCBD}" srcOrd="0" destOrd="0" presId="urn:microsoft.com/office/officeart/2005/8/layout/lProcess2"/>
    <dgm:cxn modelId="{EFA0F341-69FE-422B-AA3E-E7B3F1EC4048}" type="presParOf" srcId="{371613E8-BC5B-4C75-827D-CD3726227B9E}" destId="{DAFDCC32-1012-473C-874D-6CD5D906EE8E}" srcOrd="1" destOrd="0" presId="urn:microsoft.com/office/officeart/2005/8/layout/lProcess2"/>
    <dgm:cxn modelId="{B1CA6697-C93B-48DF-89DA-E6992FFFBF2C}" type="presParOf" srcId="{371613E8-BC5B-4C75-827D-CD3726227B9E}" destId="{BE8264EF-80BE-4528-A24E-5FF1AB6944B0}" srcOrd="2" destOrd="0" presId="urn:microsoft.com/office/officeart/2005/8/layout/lProcess2"/>
    <dgm:cxn modelId="{B085D486-1795-4C46-B328-1C4364F493FC}" type="presParOf" srcId="{EEC88C44-3AE4-4167-A6B8-1F8011DB7414}" destId="{74F71E13-1C94-464D-B106-FCAF3698881C}" srcOrd="3" destOrd="0" presId="urn:microsoft.com/office/officeart/2005/8/layout/lProcess2"/>
    <dgm:cxn modelId="{B1C60BBA-CA57-4C32-BED3-E80093B558DD}" type="presParOf" srcId="{EEC88C44-3AE4-4167-A6B8-1F8011DB7414}" destId="{2754A957-F6AB-405F-B428-99BB1A38925B}" srcOrd="4" destOrd="0" presId="urn:microsoft.com/office/officeart/2005/8/layout/lProcess2"/>
    <dgm:cxn modelId="{003A8CB5-99BB-4988-B514-BF499DCDD9AA}" type="presParOf" srcId="{2754A957-F6AB-405F-B428-99BB1A38925B}" destId="{F9D66353-DD1A-4CBE-90A8-CFA54DA40320}" srcOrd="0" destOrd="0" presId="urn:microsoft.com/office/officeart/2005/8/layout/lProcess2"/>
    <dgm:cxn modelId="{B3774875-B129-4E85-88B5-1F8CCFD3DFCC}" type="presParOf" srcId="{2754A957-F6AB-405F-B428-99BB1A38925B}" destId="{55C4FA6C-D243-46B4-8C85-9673B9F5F912}" srcOrd="1" destOrd="0" presId="urn:microsoft.com/office/officeart/2005/8/layout/lProcess2"/>
    <dgm:cxn modelId="{965620A4-74C1-4280-9F6F-8468A0AED436}" type="presParOf" srcId="{2754A957-F6AB-405F-B428-99BB1A38925B}" destId="{F73BB5C4-6A04-4B8E-AB6B-87EE81AF1211}" srcOrd="2" destOrd="0" presId="urn:microsoft.com/office/officeart/2005/8/layout/lProcess2"/>
    <dgm:cxn modelId="{0B361AC0-7846-453B-80F5-3AE3F806D387}" type="presParOf" srcId="{F73BB5C4-6A04-4B8E-AB6B-87EE81AF1211}" destId="{7802FA93-E935-4AA2-89E2-F6F7016D2BFF}" srcOrd="0" destOrd="0" presId="urn:microsoft.com/office/officeart/2005/8/layout/lProcess2"/>
    <dgm:cxn modelId="{4D52E4CE-5BAC-468B-9234-5016A7697378}" type="presParOf" srcId="{7802FA93-E935-4AA2-89E2-F6F7016D2BFF}" destId="{C08F5F80-DDD7-457F-B6D0-10928A462A56}" srcOrd="0" destOrd="0" presId="urn:microsoft.com/office/officeart/2005/8/layout/lProcess2"/>
    <dgm:cxn modelId="{2878F15A-CC47-4370-84D2-197100708324}" type="presParOf" srcId="{7802FA93-E935-4AA2-89E2-F6F7016D2BFF}" destId="{F9819287-0E0C-450B-837A-E918E07F2B97}" srcOrd="1" destOrd="0" presId="urn:microsoft.com/office/officeart/2005/8/layout/lProcess2"/>
    <dgm:cxn modelId="{3D6BC0A3-54FB-4258-80EF-552DAE39EC1D}" type="presParOf" srcId="{7802FA93-E935-4AA2-89E2-F6F7016D2BFF}" destId="{5161A2D3-2CE5-411A-B19E-4C9B9EB8590D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66A8FCC-9AA0-477D-B5FC-54C3E45264C0}" type="doc">
      <dgm:prSet loTypeId="urn:microsoft.com/office/officeart/2005/8/layout/hierarchy4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3D6C866-B58C-4F07-8C32-916CC935BEC4}">
      <dgm:prSet phldrT="[Text]" custT="1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en-US" sz="1400"/>
            <a:t>Alison Leary</a:t>
          </a:r>
        </a:p>
        <a:p>
          <a:r>
            <a:rPr lang="en-US" sz="1400"/>
            <a:t>Executive Vice President</a:t>
          </a:r>
        </a:p>
        <a:p>
          <a:r>
            <a:rPr lang="en-US" sz="1400"/>
            <a:t>NYU Division of Operations</a:t>
          </a:r>
        </a:p>
      </dgm:t>
    </dgm:pt>
    <dgm:pt modelId="{B99B351E-8091-46DA-B356-D06FC3FE9BE0}" type="parTrans" cxnId="{58FC4F90-51D1-413F-B20F-E852A2D3CDC8}">
      <dgm:prSet/>
      <dgm:spPr/>
      <dgm:t>
        <a:bodyPr/>
        <a:lstStyle/>
        <a:p>
          <a:endParaRPr lang="en-US"/>
        </a:p>
      </dgm:t>
    </dgm:pt>
    <dgm:pt modelId="{D9255C9F-3DA9-461A-9CE6-680AFCC987CA}" type="sibTrans" cxnId="{58FC4F90-51D1-413F-B20F-E852A2D3CDC8}">
      <dgm:prSet/>
      <dgm:spPr/>
      <dgm:t>
        <a:bodyPr/>
        <a:lstStyle/>
        <a:p>
          <a:endParaRPr lang="en-US"/>
        </a:p>
      </dgm:t>
    </dgm:pt>
    <dgm:pt modelId="{58825E20-9DE7-42E3-87CD-C1B3BFB70D16}">
      <dgm:prSet phldrT="[Text]" custT="1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en-US" sz="1600"/>
            <a:t>NYU Faculty Housing &amp; </a:t>
          </a:r>
        </a:p>
        <a:p>
          <a:r>
            <a:rPr lang="en-US" sz="1600"/>
            <a:t>Residential Services</a:t>
          </a:r>
        </a:p>
      </dgm:t>
    </dgm:pt>
    <dgm:pt modelId="{2207393A-264D-4443-9AAA-4258B0E7427A}" type="parTrans" cxnId="{C777BC65-1CA6-412E-8E0E-AE12DD0F6811}">
      <dgm:prSet/>
      <dgm:spPr/>
      <dgm:t>
        <a:bodyPr/>
        <a:lstStyle/>
        <a:p>
          <a:endParaRPr lang="en-US"/>
        </a:p>
      </dgm:t>
    </dgm:pt>
    <dgm:pt modelId="{47E01E66-A528-4E8C-97EF-1817F2CCE97A}" type="sibTrans" cxnId="{C777BC65-1CA6-412E-8E0E-AE12DD0F6811}">
      <dgm:prSet/>
      <dgm:spPr/>
      <dgm:t>
        <a:bodyPr/>
        <a:lstStyle/>
        <a:p>
          <a:endParaRPr lang="en-US"/>
        </a:p>
      </dgm:t>
    </dgm:pt>
    <dgm:pt modelId="{E37A7126-FE9D-4B25-9027-9D96049820DE}">
      <dgm:prSet phldrT="[Text]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US"/>
            <a:t>Cushman &amp; Wakefield</a:t>
          </a:r>
        </a:p>
      </dgm:t>
    </dgm:pt>
    <dgm:pt modelId="{38D92E7C-096C-48A4-8E1E-E918302E3300}" type="parTrans" cxnId="{7C83652C-0844-4393-8004-083E09CBDADE}">
      <dgm:prSet/>
      <dgm:spPr/>
      <dgm:t>
        <a:bodyPr/>
        <a:lstStyle/>
        <a:p>
          <a:endParaRPr lang="en-US"/>
        </a:p>
      </dgm:t>
    </dgm:pt>
    <dgm:pt modelId="{61EF9880-FE89-4D26-B69D-228FC105AB6E}" type="sibTrans" cxnId="{7C83652C-0844-4393-8004-083E09CBDADE}">
      <dgm:prSet/>
      <dgm:spPr/>
      <dgm:t>
        <a:bodyPr/>
        <a:lstStyle/>
        <a:p>
          <a:endParaRPr lang="en-US"/>
        </a:p>
      </dgm:t>
    </dgm:pt>
    <dgm:pt modelId="{E56BFF6B-EEA4-4BEE-880D-71CC92DBAAED}">
      <dgm:prSet phldrT="[Text]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en-US"/>
            <a:t>Faculty Recruitment &amp; Residential Programs:</a:t>
          </a:r>
        </a:p>
        <a:p>
          <a:r>
            <a:rPr lang="en-US"/>
            <a:t>Sublets, Loan &amp; Housing Programs  </a:t>
          </a:r>
        </a:p>
      </dgm:t>
    </dgm:pt>
    <dgm:pt modelId="{6D1A4A3B-BB24-40A0-86DE-7E907F3480E0}" type="parTrans" cxnId="{0A35D232-4D5B-42EA-99A5-F0C85C9E920D}">
      <dgm:prSet/>
      <dgm:spPr/>
      <dgm:t>
        <a:bodyPr/>
        <a:lstStyle/>
        <a:p>
          <a:endParaRPr lang="en-US"/>
        </a:p>
      </dgm:t>
    </dgm:pt>
    <dgm:pt modelId="{2EA84E58-2C22-47BA-B7CC-D3812C34A67C}" type="sibTrans" cxnId="{0A35D232-4D5B-42EA-99A5-F0C85C9E920D}">
      <dgm:prSet/>
      <dgm:spPr/>
      <dgm:t>
        <a:bodyPr/>
        <a:lstStyle/>
        <a:p>
          <a:endParaRPr lang="en-US"/>
        </a:p>
      </dgm:t>
    </dgm:pt>
    <dgm:pt modelId="{35771E67-3EF2-432E-81DB-0A987A29012C}">
      <dgm:prSet phldrT="[Text]" custT="1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en-US" sz="1600"/>
            <a:t>NYU Facilities &amp; </a:t>
          </a:r>
        </a:p>
        <a:p>
          <a:r>
            <a:rPr lang="en-US" sz="1600"/>
            <a:t>Construction Management</a:t>
          </a:r>
        </a:p>
      </dgm:t>
    </dgm:pt>
    <dgm:pt modelId="{531EE853-D52C-4CE2-BA2A-9B6074453D13}" type="parTrans" cxnId="{FE6573A5-E86B-4BD0-9E8B-4A0F435A9D3E}">
      <dgm:prSet/>
      <dgm:spPr/>
      <dgm:t>
        <a:bodyPr/>
        <a:lstStyle/>
        <a:p>
          <a:endParaRPr lang="en-US"/>
        </a:p>
      </dgm:t>
    </dgm:pt>
    <dgm:pt modelId="{394C9177-C918-418A-B61B-1B09FF08B2BD}" type="sibTrans" cxnId="{FE6573A5-E86B-4BD0-9E8B-4A0F435A9D3E}">
      <dgm:prSet/>
      <dgm:spPr/>
      <dgm:t>
        <a:bodyPr/>
        <a:lstStyle/>
        <a:p>
          <a:endParaRPr lang="en-US"/>
        </a:p>
      </dgm:t>
    </dgm:pt>
    <dgm:pt modelId="{BBC9BAEC-1F3F-4355-BBCE-64500385F6F3}">
      <dgm:prSet phldrT="[Text]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en-US"/>
            <a:t>NYU Facilities &amp; Construction Management</a:t>
          </a:r>
        </a:p>
        <a:p>
          <a:r>
            <a:rPr lang="en-US"/>
            <a:t>Client Services Center</a:t>
          </a:r>
        </a:p>
      </dgm:t>
    </dgm:pt>
    <dgm:pt modelId="{BF905004-7A1E-4541-889C-0C2B324593D6}" type="parTrans" cxnId="{5BA3F1D2-E9FB-4EC8-929E-C8CD15BAE359}">
      <dgm:prSet/>
      <dgm:spPr/>
      <dgm:t>
        <a:bodyPr/>
        <a:lstStyle/>
        <a:p>
          <a:endParaRPr lang="en-US"/>
        </a:p>
      </dgm:t>
    </dgm:pt>
    <dgm:pt modelId="{99CC86DD-1F78-4FDB-B115-79CAEF408C37}" type="sibTrans" cxnId="{5BA3F1D2-E9FB-4EC8-929E-C8CD15BAE359}">
      <dgm:prSet/>
      <dgm:spPr/>
      <dgm:t>
        <a:bodyPr/>
        <a:lstStyle/>
        <a:p>
          <a:endParaRPr lang="en-US"/>
        </a:p>
      </dgm:t>
    </dgm:pt>
    <dgm:pt modelId="{19D8DF25-8DE4-4B9B-8917-EE36BBB30EDA}">
      <dgm:prSet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US" sz="1200"/>
            <a:t>Collins Building Services</a:t>
          </a:r>
        </a:p>
        <a:p>
          <a:r>
            <a:rPr lang="en-US" sz="1000"/>
            <a:t>(contact is via the Client Services Center)</a:t>
          </a:r>
        </a:p>
      </dgm:t>
    </dgm:pt>
    <dgm:pt modelId="{AF4E01B6-6F0C-41AA-B127-1846C05DF146}" type="parTrans" cxnId="{AF1A9197-D589-4E69-8525-3B52CF7F23A8}">
      <dgm:prSet/>
      <dgm:spPr/>
      <dgm:t>
        <a:bodyPr/>
        <a:lstStyle/>
        <a:p>
          <a:endParaRPr lang="en-US"/>
        </a:p>
      </dgm:t>
    </dgm:pt>
    <dgm:pt modelId="{C5F7E9CD-D21D-4BB6-9198-F9889D5DD50D}" type="sibTrans" cxnId="{AF1A9197-D589-4E69-8525-3B52CF7F23A8}">
      <dgm:prSet/>
      <dgm:spPr/>
      <dgm:t>
        <a:bodyPr/>
        <a:lstStyle/>
        <a:p>
          <a:endParaRPr lang="en-US"/>
        </a:p>
      </dgm:t>
    </dgm:pt>
    <dgm:pt modelId="{991E0F55-3D81-4F9C-AE56-6AEB343A3D2F}" type="pres">
      <dgm:prSet presAssocID="{666A8FCC-9AA0-477D-B5FC-54C3E45264C0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6593E45-22E4-4EB7-96B8-3C7F15D3ECA9}" type="pres">
      <dgm:prSet presAssocID="{03D6C866-B58C-4F07-8C32-916CC935BEC4}" presName="vertOne" presStyleCnt="0"/>
      <dgm:spPr/>
    </dgm:pt>
    <dgm:pt modelId="{53ABB330-12F0-403F-992A-42C6C6062B2D}" type="pres">
      <dgm:prSet presAssocID="{03D6C866-B58C-4F07-8C32-916CC935BEC4}" presName="txOne" presStyleLbl="node0" presStyleIdx="0" presStyleCnt="1" custScaleY="9150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D2A77CE-ED22-4C57-9C43-88E4BA0A79DD}" type="pres">
      <dgm:prSet presAssocID="{03D6C866-B58C-4F07-8C32-916CC935BEC4}" presName="parTransOne" presStyleCnt="0"/>
      <dgm:spPr/>
    </dgm:pt>
    <dgm:pt modelId="{C6138BE8-79CE-45D3-BC8C-F502583F0ED3}" type="pres">
      <dgm:prSet presAssocID="{03D6C866-B58C-4F07-8C32-916CC935BEC4}" presName="horzOne" presStyleCnt="0"/>
      <dgm:spPr/>
    </dgm:pt>
    <dgm:pt modelId="{0EC877BA-6F0D-48D1-9FAD-DCDFCAA99335}" type="pres">
      <dgm:prSet presAssocID="{58825E20-9DE7-42E3-87CD-C1B3BFB70D16}" presName="vertTwo" presStyleCnt="0"/>
      <dgm:spPr/>
    </dgm:pt>
    <dgm:pt modelId="{71373BB8-80CE-4C42-BA87-5AF5553B95E0}" type="pres">
      <dgm:prSet presAssocID="{58825E20-9DE7-42E3-87CD-C1B3BFB70D16}" presName="txTwo" presStyleLbl="node2" presStyleIdx="0" presStyleCnt="2" custScaleY="90323" custLinFactX="4389" custLinFactNeighborX="100000" custLinFactNeighborY="-670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98A3F74-6F40-4129-800C-624D039B2099}" type="pres">
      <dgm:prSet presAssocID="{58825E20-9DE7-42E3-87CD-C1B3BFB70D16}" presName="parTransTwo" presStyleCnt="0"/>
      <dgm:spPr/>
    </dgm:pt>
    <dgm:pt modelId="{3EBD4993-7D73-4130-8AC1-CC9729AC0CB9}" type="pres">
      <dgm:prSet presAssocID="{58825E20-9DE7-42E3-87CD-C1B3BFB70D16}" presName="horzTwo" presStyleCnt="0"/>
      <dgm:spPr/>
    </dgm:pt>
    <dgm:pt modelId="{5603BA0E-C060-464E-A7DB-4F239E3056F7}" type="pres">
      <dgm:prSet presAssocID="{E37A7126-FE9D-4B25-9027-9D96049820DE}" presName="vertThree" presStyleCnt="0"/>
      <dgm:spPr/>
    </dgm:pt>
    <dgm:pt modelId="{988023AB-8452-40D4-9505-0E608145B844}" type="pres">
      <dgm:prSet presAssocID="{E37A7126-FE9D-4B25-9027-9D96049820DE}" presName="txThree" presStyleLbl="node3" presStyleIdx="0" presStyleCnt="4" custLinFactX="117362" custLinFactNeighborX="200000" custLinFactNeighborY="-1356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26E7FD4-2F24-484E-9F02-576B366D791F}" type="pres">
      <dgm:prSet presAssocID="{E37A7126-FE9D-4B25-9027-9D96049820DE}" presName="horzThree" presStyleCnt="0"/>
      <dgm:spPr/>
    </dgm:pt>
    <dgm:pt modelId="{8E617C54-213C-438D-A7CF-E08D5EAF79A4}" type="pres">
      <dgm:prSet presAssocID="{61EF9880-FE89-4D26-B69D-228FC105AB6E}" presName="sibSpaceThree" presStyleCnt="0"/>
      <dgm:spPr/>
    </dgm:pt>
    <dgm:pt modelId="{FFDD0660-2348-41AF-B4B3-EBB924D6D01A}" type="pres">
      <dgm:prSet presAssocID="{E56BFF6B-EEA4-4BEE-880D-71CC92DBAAED}" presName="vertThree" presStyleCnt="0"/>
      <dgm:spPr/>
    </dgm:pt>
    <dgm:pt modelId="{C621E9BD-26EC-4617-9B51-8449259037CE}" type="pres">
      <dgm:prSet presAssocID="{E56BFF6B-EEA4-4BEE-880D-71CC92DBAAED}" presName="txThree" presStyleLbl="node3" presStyleIdx="1" presStyleCnt="4" custLinFactX="9757" custLinFactNeighborX="100000" custLinFactNeighborY="-155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5C18A93-CF79-4DFA-AC61-8BD82B45F53B}" type="pres">
      <dgm:prSet presAssocID="{E56BFF6B-EEA4-4BEE-880D-71CC92DBAAED}" presName="horzThree" presStyleCnt="0"/>
      <dgm:spPr/>
    </dgm:pt>
    <dgm:pt modelId="{7C9D1B7E-6FAD-4DB0-8350-9FC53BC6423D}" type="pres">
      <dgm:prSet presAssocID="{47E01E66-A528-4E8C-97EF-1817F2CCE97A}" presName="sibSpaceTwo" presStyleCnt="0"/>
      <dgm:spPr/>
    </dgm:pt>
    <dgm:pt modelId="{FA930CAE-E7DC-4B5F-95CE-D6F68D18DCF7}" type="pres">
      <dgm:prSet presAssocID="{35771E67-3EF2-432E-81DB-0A987A29012C}" presName="vertTwo" presStyleCnt="0"/>
      <dgm:spPr/>
    </dgm:pt>
    <dgm:pt modelId="{E8543CAD-E306-418E-99C8-7D4EBD128A1B}" type="pres">
      <dgm:prSet presAssocID="{35771E67-3EF2-432E-81DB-0A987A29012C}" presName="txTwo" presStyleLbl="node2" presStyleIdx="1" presStyleCnt="2" custScaleY="90647" custLinFactX="-4389" custLinFactNeighborX="-100000" custLinFactNeighborY="-4884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ED63A25-9E13-484D-A459-F760BEB13B4E}" type="pres">
      <dgm:prSet presAssocID="{35771E67-3EF2-432E-81DB-0A987A29012C}" presName="parTransTwo" presStyleCnt="0"/>
      <dgm:spPr/>
    </dgm:pt>
    <dgm:pt modelId="{014C384F-EE26-49BE-8F04-CBCB545C19C9}" type="pres">
      <dgm:prSet presAssocID="{35771E67-3EF2-432E-81DB-0A987A29012C}" presName="horzTwo" presStyleCnt="0"/>
      <dgm:spPr/>
    </dgm:pt>
    <dgm:pt modelId="{37848A42-93F6-4D0F-86BA-25CA55BBCFC2}" type="pres">
      <dgm:prSet presAssocID="{BBC9BAEC-1F3F-4355-BBCE-64500385F6F3}" presName="vertThree" presStyleCnt="0"/>
      <dgm:spPr/>
    </dgm:pt>
    <dgm:pt modelId="{BC55A12A-D075-4671-BCCD-8E673FE90EC2}" type="pres">
      <dgm:prSet presAssocID="{BBC9BAEC-1F3F-4355-BBCE-64500385F6F3}" presName="txThree" presStyleLbl="node3" presStyleIdx="2" presStyleCnt="4" custLinFactX="-100000" custLinFactNeighborX="-113162" custLinFactNeighborY="-137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2196306-C8D4-401F-98CE-9FC392856712}" type="pres">
      <dgm:prSet presAssocID="{BBC9BAEC-1F3F-4355-BBCE-64500385F6F3}" presName="horzThree" presStyleCnt="0"/>
      <dgm:spPr/>
    </dgm:pt>
    <dgm:pt modelId="{809C50F7-9007-4BE7-BB0F-E968A83A16D1}" type="pres">
      <dgm:prSet presAssocID="{99CC86DD-1F78-4FDB-B115-79CAEF408C37}" presName="sibSpaceThree" presStyleCnt="0"/>
      <dgm:spPr/>
    </dgm:pt>
    <dgm:pt modelId="{6501CC10-5686-4940-A92B-41D917F23F73}" type="pres">
      <dgm:prSet presAssocID="{19D8DF25-8DE4-4B9B-8917-EE36BBB30EDA}" presName="vertThree" presStyleCnt="0"/>
      <dgm:spPr/>
    </dgm:pt>
    <dgm:pt modelId="{C3A8E223-54DC-49A4-8940-9580935E891A}" type="pres">
      <dgm:prSet presAssocID="{19D8DF25-8DE4-4B9B-8917-EE36BBB30EDA}" presName="txThree" presStyleLbl="node3" presStyleIdx="3" presStyleCnt="4" custLinFactX="-100000" custLinFactNeighborX="-112290" custLinFactNeighborY="-137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43D148D-B1FB-4C4B-A023-0E4D2EFC68AD}" type="pres">
      <dgm:prSet presAssocID="{19D8DF25-8DE4-4B9B-8917-EE36BBB30EDA}" presName="horzThree" presStyleCnt="0"/>
      <dgm:spPr/>
    </dgm:pt>
  </dgm:ptLst>
  <dgm:cxnLst>
    <dgm:cxn modelId="{AF1A9197-D589-4E69-8525-3B52CF7F23A8}" srcId="{35771E67-3EF2-432E-81DB-0A987A29012C}" destId="{19D8DF25-8DE4-4B9B-8917-EE36BBB30EDA}" srcOrd="1" destOrd="0" parTransId="{AF4E01B6-6F0C-41AA-B127-1846C05DF146}" sibTransId="{C5F7E9CD-D21D-4BB6-9198-F9889D5DD50D}"/>
    <dgm:cxn modelId="{DF93E8E1-E69D-4EA5-B87E-8CBC00A24D29}" type="presOf" srcId="{E56BFF6B-EEA4-4BEE-880D-71CC92DBAAED}" destId="{C621E9BD-26EC-4617-9B51-8449259037CE}" srcOrd="0" destOrd="0" presId="urn:microsoft.com/office/officeart/2005/8/layout/hierarchy4"/>
    <dgm:cxn modelId="{5BA3F1D2-E9FB-4EC8-929E-C8CD15BAE359}" srcId="{35771E67-3EF2-432E-81DB-0A987A29012C}" destId="{BBC9BAEC-1F3F-4355-BBCE-64500385F6F3}" srcOrd="0" destOrd="0" parTransId="{BF905004-7A1E-4541-889C-0C2B324593D6}" sibTransId="{99CC86DD-1F78-4FDB-B115-79CAEF408C37}"/>
    <dgm:cxn modelId="{DB65AFD7-733F-425E-BA9D-8BC37561BBD0}" type="presOf" srcId="{BBC9BAEC-1F3F-4355-BBCE-64500385F6F3}" destId="{BC55A12A-D075-4671-BCCD-8E673FE90EC2}" srcOrd="0" destOrd="0" presId="urn:microsoft.com/office/officeart/2005/8/layout/hierarchy4"/>
    <dgm:cxn modelId="{E88980F1-67C4-4DD3-87A3-9AA5F85000A9}" type="presOf" srcId="{666A8FCC-9AA0-477D-B5FC-54C3E45264C0}" destId="{991E0F55-3D81-4F9C-AE56-6AEB343A3D2F}" srcOrd="0" destOrd="0" presId="urn:microsoft.com/office/officeart/2005/8/layout/hierarchy4"/>
    <dgm:cxn modelId="{0A35D232-4D5B-42EA-99A5-F0C85C9E920D}" srcId="{58825E20-9DE7-42E3-87CD-C1B3BFB70D16}" destId="{E56BFF6B-EEA4-4BEE-880D-71CC92DBAAED}" srcOrd="1" destOrd="0" parTransId="{6D1A4A3B-BB24-40A0-86DE-7E907F3480E0}" sibTransId="{2EA84E58-2C22-47BA-B7CC-D3812C34A67C}"/>
    <dgm:cxn modelId="{58FC4F90-51D1-413F-B20F-E852A2D3CDC8}" srcId="{666A8FCC-9AA0-477D-B5FC-54C3E45264C0}" destId="{03D6C866-B58C-4F07-8C32-916CC935BEC4}" srcOrd="0" destOrd="0" parTransId="{B99B351E-8091-46DA-B356-D06FC3FE9BE0}" sibTransId="{D9255C9F-3DA9-461A-9CE6-680AFCC987CA}"/>
    <dgm:cxn modelId="{01294015-B679-488C-AFFC-E8F226B5F533}" type="presOf" srcId="{35771E67-3EF2-432E-81DB-0A987A29012C}" destId="{E8543CAD-E306-418E-99C8-7D4EBD128A1B}" srcOrd="0" destOrd="0" presId="urn:microsoft.com/office/officeart/2005/8/layout/hierarchy4"/>
    <dgm:cxn modelId="{7C83652C-0844-4393-8004-083E09CBDADE}" srcId="{58825E20-9DE7-42E3-87CD-C1B3BFB70D16}" destId="{E37A7126-FE9D-4B25-9027-9D96049820DE}" srcOrd="0" destOrd="0" parTransId="{38D92E7C-096C-48A4-8E1E-E918302E3300}" sibTransId="{61EF9880-FE89-4D26-B69D-228FC105AB6E}"/>
    <dgm:cxn modelId="{46C53595-5BDD-4BE2-AB5F-3BC17FCA2D4E}" type="presOf" srcId="{19D8DF25-8DE4-4B9B-8917-EE36BBB30EDA}" destId="{C3A8E223-54DC-49A4-8940-9580935E891A}" srcOrd="0" destOrd="0" presId="urn:microsoft.com/office/officeart/2005/8/layout/hierarchy4"/>
    <dgm:cxn modelId="{03CB95AF-D59A-40D9-A436-11EA1792B4EB}" type="presOf" srcId="{03D6C866-B58C-4F07-8C32-916CC935BEC4}" destId="{53ABB330-12F0-403F-992A-42C6C6062B2D}" srcOrd="0" destOrd="0" presId="urn:microsoft.com/office/officeart/2005/8/layout/hierarchy4"/>
    <dgm:cxn modelId="{FE6573A5-E86B-4BD0-9E8B-4A0F435A9D3E}" srcId="{03D6C866-B58C-4F07-8C32-916CC935BEC4}" destId="{35771E67-3EF2-432E-81DB-0A987A29012C}" srcOrd="1" destOrd="0" parTransId="{531EE853-D52C-4CE2-BA2A-9B6074453D13}" sibTransId="{394C9177-C918-418A-B61B-1B09FF08B2BD}"/>
    <dgm:cxn modelId="{68AAEF3E-CE9A-457B-B88E-E6FAE5B49D4F}" type="presOf" srcId="{58825E20-9DE7-42E3-87CD-C1B3BFB70D16}" destId="{71373BB8-80CE-4C42-BA87-5AF5553B95E0}" srcOrd="0" destOrd="0" presId="urn:microsoft.com/office/officeart/2005/8/layout/hierarchy4"/>
    <dgm:cxn modelId="{DDC53C71-DC03-4F05-8ED4-870BD2652D1E}" type="presOf" srcId="{E37A7126-FE9D-4B25-9027-9D96049820DE}" destId="{988023AB-8452-40D4-9505-0E608145B844}" srcOrd="0" destOrd="0" presId="urn:microsoft.com/office/officeart/2005/8/layout/hierarchy4"/>
    <dgm:cxn modelId="{C777BC65-1CA6-412E-8E0E-AE12DD0F6811}" srcId="{03D6C866-B58C-4F07-8C32-916CC935BEC4}" destId="{58825E20-9DE7-42E3-87CD-C1B3BFB70D16}" srcOrd="0" destOrd="0" parTransId="{2207393A-264D-4443-9AAA-4258B0E7427A}" sibTransId="{47E01E66-A528-4E8C-97EF-1817F2CCE97A}"/>
    <dgm:cxn modelId="{EFE75E36-A2DE-490E-9472-57B075A6DF08}" type="presParOf" srcId="{991E0F55-3D81-4F9C-AE56-6AEB343A3D2F}" destId="{56593E45-22E4-4EB7-96B8-3C7F15D3ECA9}" srcOrd="0" destOrd="0" presId="urn:microsoft.com/office/officeart/2005/8/layout/hierarchy4"/>
    <dgm:cxn modelId="{B4DF305C-AB48-4B2E-A957-32317B3CBC24}" type="presParOf" srcId="{56593E45-22E4-4EB7-96B8-3C7F15D3ECA9}" destId="{53ABB330-12F0-403F-992A-42C6C6062B2D}" srcOrd="0" destOrd="0" presId="urn:microsoft.com/office/officeart/2005/8/layout/hierarchy4"/>
    <dgm:cxn modelId="{8C2A20DC-3000-47C1-94FA-8A9F9B1A0AAE}" type="presParOf" srcId="{56593E45-22E4-4EB7-96B8-3C7F15D3ECA9}" destId="{DD2A77CE-ED22-4C57-9C43-88E4BA0A79DD}" srcOrd="1" destOrd="0" presId="urn:microsoft.com/office/officeart/2005/8/layout/hierarchy4"/>
    <dgm:cxn modelId="{5C6CB4F4-5B4B-43EF-90C2-3C5ABFCF16E2}" type="presParOf" srcId="{56593E45-22E4-4EB7-96B8-3C7F15D3ECA9}" destId="{C6138BE8-79CE-45D3-BC8C-F502583F0ED3}" srcOrd="2" destOrd="0" presId="urn:microsoft.com/office/officeart/2005/8/layout/hierarchy4"/>
    <dgm:cxn modelId="{34F2FB12-2EF0-4D26-8FDD-F5B7414C0269}" type="presParOf" srcId="{C6138BE8-79CE-45D3-BC8C-F502583F0ED3}" destId="{0EC877BA-6F0D-48D1-9FAD-DCDFCAA99335}" srcOrd="0" destOrd="0" presId="urn:microsoft.com/office/officeart/2005/8/layout/hierarchy4"/>
    <dgm:cxn modelId="{5CB0E5EA-9AE1-4AF1-B0A1-499B2A69A44A}" type="presParOf" srcId="{0EC877BA-6F0D-48D1-9FAD-DCDFCAA99335}" destId="{71373BB8-80CE-4C42-BA87-5AF5553B95E0}" srcOrd="0" destOrd="0" presId="urn:microsoft.com/office/officeart/2005/8/layout/hierarchy4"/>
    <dgm:cxn modelId="{AED284AD-DC4A-4471-9A7C-53D932203090}" type="presParOf" srcId="{0EC877BA-6F0D-48D1-9FAD-DCDFCAA99335}" destId="{298A3F74-6F40-4129-800C-624D039B2099}" srcOrd="1" destOrd="0" presId="urn:microsoft.com/office/officeart/2005/8/layout/hierarchy4"/>
    <dgm:cxn modelId="{211AA107-4ADD-4FEA-B915-55FC81AC6B12}" type="presParOf" srcId="{0EC877BA-6F0D-48D1-9FAD-DCDFCAA99335}" destId="{3EBD4993-7D73-4130-8AC1-CC9729AC0CB9}" srcOrd="2" destOrd="0" presId="urn:microsoft.com/office/officeart/2005/8/layout/hierarchy4"/>
    <dgm:cxn modelId="{23690276-92AC-47F9-BF08-65686E7A5AFB}" type="presParOf" srcId="{3EBD4993-7D73-4130-8AC1-CC9729AC0CB9}" destId="{5603BA0E-C060-464E-A7DB-4F239E3056F7}" srcOrd="0" destOrd="0" presId="urn:microsoft.com/office/officeart/2005/8/layout/hierarchy4"/>
    <dgm:cxn modelId="{3E08B30A-2BBC-467F-AC32-D10FD9EB95EF}" type="presParOf" srcId="{5603BA0E-C060-464E-A7DB-4F239E3056F7}" destId="{988023AB-8452-40D4-9505-0E608145B844}" srcOrd="0" destOrd="0" presId="urn:microsoft.com/office/officeart/2005/8/layout/hierarchy4"/>
    <dgm:cxn modelId="{9C8A9F32-88B3-47C2-A575-F1E8AF6741B1}" type="presParOf" srcId="{5603BA0E-C060-464E-A7DB-4F239E3056F7}" destId="{C26E7FD4-2F24-484E-9F02-576B366D791F}" srcOrd="1" destOrd="0" presId="urn:microsoft.com/office/officeart/2005/8/layout/hierarchy4"/>
    <dgm:cxn modelId="{5CAA42BE-9007-44C9-BBA4-1231836E8C8E}" type="presParOf" srcId="{3EBD4993-7D73-4130-8AC1-CC9729AC0CB9}" destId="{8E617C54-213C-438D-A7CF-E08D5EAF79A4}" srcOrd="1" destOrd="0" presId="urn:microsoft.com/office/officeart/2005/8/layout/hierarchy4"/>
    <dgm:cxn modelId="{DDFC7219-7440-4A7A-BB50-1DB30ECB13FB}" type="presParOf" srcId="{3EBD4993-7D73-4130-8AC1-CC9729AC0CB9}" destId="{FFDD0660-2348-41AF-B4B3-EBB924D6D01A}" srcOrd="2" destOrd="0" presId="urn:microsoft.com/office/officeart/2005/8/layout/hierarchy4"/>
    <dgm:cxn modelId="{CD755A40-FAD4-4FAD-A79C-C08B3325484D}" type="presParOf" srcId="{FFDD0660-2348-41AF-B4B3-EBB924D6D01A}" destId="{C621E9BD-26EC-4617-9B51-8449259037CE}" srcOrd="0" destOrd="0" presId="urn:microsoft.com/office/officeart/2005/8/layout/hierarchy4"/>
    <dgm:cxn modelId="{CBE5CDB4-9786-47B5-8947-702012558075}" type="presParOf" srcId="{FFDD0660-2348-41AF-B4B3-EBB924D6D01A}" destId="{25C18A93-CF79-4DFA-AC61-8BD82B45F53B}" srcOrd="1" destOrd="0" presId="urn:microsoft.com/office/officeart/2005/8/layout/hierarchy4"/>
    <dgm:cxn modelId="{E7EF0595-28B9-46CF-A4B9-125ADEE58CCE}" type="presParOf" srcId="{C6138BE8-79CE-45D3-BC8C-F502583F0ED3}" destId="{7C9D1B7E-6FAD-4DB0-8350-9FC53BC6423D}" srcOrd="1" destOrd="0" presId="urn:microsoft.com/office/officeart/2005/8/layout/hierarchy4"/>
    <dgm:cxn modelId="{25D375FF-321B-4AD8-8B83-76B8D8B417ED}" type="presParOf" srcId="{C6138BE8-79CE-45D3-BC8C-F502583F0ED3}" destId="{FA930CAE-E7DC-4B5F-95CE-D6F68D18DCF7}" srcOrd="2" destOrd="0" presId="urn:microsoft.com/office/officeart/2005/8/layout/hierarchy4"/>
    <dgm:cxn modelId="{C607C349-70C4-46AC-A0F3-5D432BD07A92}" type="presParOf" srcId="{FA930CAE-E7DC-4B5F-95CE-D6F68D18DCF7}" destId="{E8543CAD-E306-418E-99C8-7D4EBD128A1B}" srcOrd="0" destOrd="0" presId="urn:microsoft.com/office/officeart/2005/8/layout/hierarchy4"/>
    <dgm:cxn modelId="{19708DAF-103E-477B-A92C-7C9459950C1F}" type="presParOf" srcId="{FA930CAE-E7DC-4B5F-95CE-D6F68D18DCF7}" destId="{5ED63A25-9E13-484D-A459-F760BEB13B4E}" srcOrd="1" destOrd="0" presId="urn:microsoft.com/office/officeart/2005/8/layout/hierarchy4"/>
    <dgm:cxn modelId="{9D055E1C-28C5-4FD4-950B-0C8911500231}" type="presParOf" srcId="{FA930CAE-E7DC-4B5F-95CE-D6F68D18DCF7}" destId="{014C384F-EE26-49BE-8F04-CBCB545C19C9}" srcOrd="2" destOrd="0" presId="urn:microsoft.com/office/officeart/2005/8/layout/hierarchy4"/>
    <dgm:cxn modelId="{0D5A537D-5748-4030-9889-5554C0EFD785}" type="presParOf" srcId="{014C384F-EE26-49BE-8F04-CBCB545C19C9}" destId="{37848A42-93F6-4D0F-86BA-25CA55BBCFC2}" srcOrd="0" destOrd="0" presId="urn:microsoft.com/office/officeart/2005/8/layout/hierarchy4"/>
    <dgm:cxn modelId="{DCCDF519-FCE2-4345-B71B-F51C0863DEF3}" type="presParOf" srcId="{37848A42-93F6-4D0F-86BA-25CA55BBCFC2}" destId="{BC55A12A-D075-4671-BCCD-8E673FE90EC2}" srcOrd="0" destOrd="0" presId="urn:microsoft.com/office/officeart/2005/8/layout/hierarchy4"/>
    <dgm:cxn modelId="{485284C6-648B-4301-AEDB-29E102D575AD}" type="presParOf" srcId="{37848A42-93F6-4D0F-86BA-25CA55BBCFC2}" destId="{02196306-C8D4-401F-98CE-9FC392856712}" srcOrd="1" destOrd="0" presId="urn:microsoft.com/office/officeart/2005/8/layout/hierarchy4"/>
    <dgm:cxn modelId="{C3C9F768-59E9-44C8-9338-7F57EB144552}" type="presParOf" srcId="{014C384F-EE26-49BE-8F04-CBCB545C19C9}" destId="{809C50F7-9007-4BE7-BB0F-E968A83A16D1}" srcOrd="1" destOrd="0" presId="urn:microsoft.com/office/officeart/2005/8/layout/hierarchy4"/>
    <dgm:cxn modelId="{FC50D220-075A-461C-89FB-56C1A6C77EFE}" type="presParOf" srcId="{014C384F-EE26-49BE-8F04-CBCB545C19C9}" destId="{6501CC10-5686-4940-A92B-41D917F23F73}" srcOrd="2" destOrd="0" presId="urn:microsoft.com/office/officeart/2005/8/layout/hierarchy4"/>
    <dgm:cxn modelId="{EE4FA447-844D-441D-BD6A-B55388150B24}" type="presParOf" srcId="{6501CC10-5686-4940-A92B-41D917F23F73}" destId="{C3A8E223-54DC-49A4-8940-9580935E891A}" srcOrd="0" destOrd="0" presId="urn:microsoft.com/office/officeart/2005/8/layout/hierarchy4"/>
    <dgm:cxn modelId="{C2F7E019-D54E-404A-BD53-92FC9C4F4A16}" type="presParOf" srcId="{6501CC10-5686-4940-A92B-41D917F23F73}" destId="{043D148D-B1FB-4C4B-A023-0E4D2EFC68AD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4CCC7B-EFEC-44AB-93A0-C1DCA90A8FD6}">
      <dsp:nvSpPr>
        <dsp:cNvPr id="0" name=""/>
        <dsp:cNvSpPr/>
      </dsp:nvSpPr>
      <dsp:spPr>
        <a:xfrm>
          <a:off x="4928461" y="0"/>
          <a:ext cx="2291488" cy="355282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600" kern="1200"/>
            <a:t>Lease Administration &amp; </a:t>
          </a:r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600" kern="1200"/>
            <a:t>Lease Renewals</a:t>
          </a:r>
        </a:p>
      </dsp:txBody>
      <dsp:txXfrm>
        <a:off x="4928461" y="0"/>
        <a:ext cx="2291488" cy="1065847"/>
      </dsp:txXfrm>
    </dsp:sp>
    <dsp:sp modelId="{00DEE393-F914-4263-BF1F-2E8895ECACD6}">
      <dsp:nvSpPr>
        <dsp:cNvPr id="0" name=""/>
        <dsp:cNvSpPr/>
      </dsp:nvSpPr>
      <dsp:spPr>
        <a:xfrm>
          <a:off x="5036453" y="1052245"/>
          <a:ext cx="2126354" cy="516958"/>
        </a:xfrm>
        <a:prstGeom prst="roundRect">
          <a:avLst>
            <a:gd name="adj" fmla="val 10000"/>
          </a:avLst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/>
            <a:t>Cushman &amp; Wakefield</a:t>
          </a:r>
        </a:p>
      </dsp:txBody>
      <dsp:txXfrm>
        <a:off x="5051594" y="1067386"/>
        <a:ext cx="2096072" cy="486676"/>
      </dsp:txXfrm>
    </dsp:sp>
    <dsp:sp modelId="{151D07AA-70B0-46CA-B8E3-87124D564344}">
      <dsp:nvSpPr>
        <dsp:cNvPr id="0" name=""/>
        <dsp:cNvSpPr/>
      </dsp:nvSpPr>
      <dsp:spPr>
        <a:xfrm>
          <a:off x="4985628" y="1776122"/>
          <a:ext cx="2158123" cy="1659108"/>
        </a:xfrm>
        <a:prstGeom prst="roundRect">
          <a:avLst>
            <a:gd name="adj" fmla="val 10000"/>
          </a:avLst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646-997-9996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/>
            <a:t>michael.broderick@cushwake.com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2 Washington Square Village Suite 1-O</a:t>
          </a:r>
          <a:endParaRPr lang="en-US" sz="105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i="1" kern="1200"/>
            <a:t>9:00 am - 5:00 pm Weekdays</a:t>
          </a:r>
        </a:p>
      </dsp:txBody>
      <dsp:txXfrm>
        <a:off x="5034222" y="1824716"/>
        <a:ext cx="2060935" cy="1561920"/>
      </dsp:txXfrm>
    </dsp:sp>
    <dsp:sp modelId="{973CDDB9-B753-439F-8C5F-051B17A60FE6}">
      <dsp:nvSpPr>
        <dsp:cNvPr id="0" name=""/>
        <dsp:cNvSpPr/>
      </dsp:nvSpPr>
      <dsp:spPr>
        <a:xfrm>
          <a:off x="19052" y="0"/>
          <a:ext cx="2291488" cy="355282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600" kern="1200"/>
            <a:t>Apartment, Building &amp; </a:t>
          </a:r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600" kern="1200"/>
            <a:t>Grounds Requests</a:t>
          </a:r>
        </a:p>
      </dsp:txBody>
      <dsp:txXfrm>
        <a:off x="19052" y="0"/>
        <a:ext cx="2291488" cy="1065847"/>
      </dsp:txXfrm>
    </dsp:sp>
    <dsp:sp modelId="{2A640AF0-CFBE-4287-BC3F-0F4FCB85DCBD}">
      <dsp:nvSpPr>
        <dsp:cNvPr id="0" name=""/>
        <dsp:cNvSpPr/>
      </dsp:nvSpPr>
      <dsp:spPr>
        <a:xfrm>
          <a:off x="142871" y="1065940"/>
          <a:ext cx="2043842" cy="455375"/>
        </a:xfrm>
        <a:prstGeom prst="roundRect">
          <a:avLst>
            <a:gd name="adj" fmla="val 10000"/>
          </a:avLst>
        </a:prstGeom>
        <a:solidFill>
          <a:schemeClr val="accent4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/>
            <a:t>NYU Facilities &amp; Construction Management</a:t>
          </a:r>
        </a:p>
      </dsp:txBody>
      <dsp:txXfrm>
        <a:off x="156208" y="1079277"/>
        <a:ext cx="2017168" cy="428701"/>
      </dsp:txXfrm>
    </dsp:sp>
    <dsp:sp modelId="{BE8264EF-80BE-4528-A24E-5FF1AB6944B0}">
      <dsp:nvSpPr>
        <dsp:cNvPr id="0" name=""/>
        <dsp:cNvSpPr/>
      </dsp:nvSpPr>
      <dsp:spPr>
        <a:xfrm>
          <a:off x="145620" y="1707968"/>
          <a:ext cx="2038342" cy="1724706"/>
        </a:xfrm>
        <a:prstGeom prst="roundRect">
          <a:avLst>
            <a:gd name="adj" fmla="val 10000"/>
          </a:avLst>
        </a:prstGeom>
        <a:solidFill>
          <a:schemeClr val="accent4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t" anchorCtr="0">
          <a:noAutofit/>
        </a:bodyPr>
        <a:lstStyle/>
        <a:p>
          <a:pPr lvl="0" algn="ctr" defTabSz="533400">
            <a:lnSpc>
              <a:spcPct val="125000"/>
            </a:lnSpc>
            <a:spcBef>
              <a:spcPct val="0"/>
            </a:spcBef>
            <a:spcAft>
              <a:spcPts val="0"/>
            </a:spcAft>
          </a:pPr>
          <a:r>
            <a:rPr lang="en-US" sz="1200" b="1" kern="1200"/>
            <a:t>212-998-1001</a:t>
          </a:r>
        </a:p>
        <a:p>
          <a:pPr lvl="0" algn="ctr" defTabSz="533400">
            <a:lnSpc>
              <a:spcPct val="125000"/>
            </a:lnSpc>
            <a:spcBef>
              <a:spcPct val="0"/>
            </a:spcBef>
            <a:spcAft>
              <a:spcPts val="0"/>
            </a:spcAft>
          </a:pPr>
          <a:r>
            <a:rPr lang="en-US" sz="1200" b="1" kern="1200"/>
            <a:t>contactcsc@nyu.edu</a:t>
          </a:r>
          <a:r>
            <a:rPr lang="en-US" sz="1200" kern="1200"/>
            <a:t> </a:t>
          </a:r>
        </a:p>
        <a:p>
          <a:pPr lvl="0" algn="ctr" defTabSz="533400">
            <a:lnSpc>
              <a:spcPct val="125000"/>
            </a:lnSpc>
            <a:spcBef>
              <a:spcPct val="0"/>
            </a:spcBef>
            <a:spcAft>
              <a:spcPts val="0"/>
            </a:spcAft>
          </a:pPr>
          <a:endParaRPr lang="en-US" sz="1200" kern="1200"/>
        </a:p>
        <a:p>
          <a:pPr lvl="0" algn="ctr" defTabSz="533400">
            <a:lnSpc>
              <a:spcPct val="125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/>
            <a:t>285 Mercer Street, 6th floor</a:t>
          </a:r>
        </a:p>
        <a:p>
          <a:pPr lvl="0" algn="ctr" defTabSz="533400">
            <a:lnSpc>
              <a:spcPct val="125000"/>
            </a:lnSpc>
            <a:spcBef>
              <a:spcPct val="0"/>
            </a:spcBef>
            <a:spcAft>
              <a:spcPts val="0"/>
            </a:spcAft>
          </a:pPr>
          <a:endParaRPr lang="en-US" sz="1200" kern="1200"/>
        </a:p>
        <a:p>
          <a:pPr lvl="0" algn="ctr" defTabSz="533400">
            <a:lnSpc>
              <a:spcPct val="125000"/>
            </a:lnSpc>
            <a:spcBef>
              <a:spcPct val="0"/>
            </a:spcBef>
            <a:spcAft>
              <a:spcPts val="0"/>
            </a:spcAft>
          </a:pPr>
          <a:r>
            <a:rPr lang="en-US" sz="1200" b="0" i="1" kern="1200"/>
            <a:t>6:00 am - 10:00 pm Weekdays</a:t>
          </a:r>
        </a:p>
        <a:p>
          <a:pPr lvl="0" algn="ctr" defTabSz="533400">
            <a:lnSpc>
              <a:spcPct val="125000"/>
            </a:lnSpc>
            <a:spcBef>
              <a:spcPct val="0"/>
            </a:spcBef>
            <a:spcAft>
              <a:spcPts val="0"/>
            </a:spcAft>
          </a:pPr>
          <a:r>
            <a:rPr lang="en-US" sz="1200" b="0" i="1" kern="1200"/>
            <a:t>8:00 am - 8:00 pm Weekends</a:t>
          </a:r>
        </a:p>
      </dsp:txBody>
      <dsp:txXfrm>
        <a:off x="196135" y="1758483"/>
        <a:ext cx="1937312" cy="1623676"/>
      </dsp:txXfrm>
    </dsp:sp>
    <dsp:sp modelId="{F9D66353-DD1A-4CBE-90A8-CFA54DA40320}">
      <dsp:nvSpPr>
        <dsp:cNvPr id="0" name=""/>
        <dsp:cNvSpPr/>
      </dsp:nvSpPr>
      <dsp:spPr>
        <a:xfrm>
          <a:off x="2480523" y="0"/>
          <a:ext cx="2291488" cy="355282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Faculty Recruitment Housing Programs </a:t>
          </a:r>
          <a:r>
            <a:rPr lang="en-US" sz="1200" kern="1200"/>
            <a:t>(including sublets)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Loan Programs </a:t>
          </a:r>
          <a:r>
            <a:rPr lang="en-US" sz="1200" kern="1200"/>
            <a:t>(when available)  </a:t>
          </a:r>
        </a:p>
      </dsp:txBody>
      <dsp:txXfrm>
        <a:off x="2480523" y="0"/>
        <a:ext cx="2291488" cy="1065847"/>
      </dsp:txXfrm>
    </dsp:sp>
    <dsp:sp modelId="{C08F5F80-DDD7-457F-B6D0-10928A462A56}">
      <dsp:nvSpPr>
        <dsp:cNvPr id="0" name=""/>
        <dsp:cNvSpPr/>
      </dsp:nvSpPr>
      <dsp:spPr>
        <a:xfrm>
          <a:off x="2581280" y="1066198"/>
          <a:ext cx="2088223" cy="475847"/>
        </a:xfrm>
        <a:prstGeom prst="roundRect">
          <a:avLst>
            <a:gd name="adj" fmla="val 10000"/>
          </a:avLst>
        </a:prstGeom>
        <a:solidFill>
          <a:schemeClr val="accent4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/>
            <a:t>NYU Faculty Housing &amp; Residential Services</a:t>
          </a:r>
        </a:p>
      </dsp:txBody>
      <dsp:txXfrm>
        <a:off x="2595217" y="1080135"/>
        <a:ext cx="2060349" cy="447973"/>
      </dsp:txXfrm>
    </dsp:sp>
    <dsp:sp modelId="{5161A2D3-2CE5-411A-B19E-4C9B9EB8590D}">
      <dsp:nvSpPr>
        <dsp:cNvPr id="0" name=""/>
        <dsp:cNvSpPr/>
      </dsp:nvSpPr>
      <dsp:spPr>
        <a:xfrm>
          <a:off x="2562215" y="1736435"/>
          <a:ext cx="2107289" cy="1690187"/>
        </a:xfrm>
        <a:prstGeom prst="roundRect">
          <a:avLst>
            <a:gd name="adj" fmla="val 10000"/>
          </a:avLst>
        </a:prstGeom>
        <a:solidFill>
          <a:schemeClr val="accent4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t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r>
            <a:rPr lang="en-US" sz="1200" b="1" kern="1200"/>
            <a:t>212-998-2209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r>
            <a:rPr lang="en-US" sz="1100" b="1" kern="1200"/>
            <a:t>Facultyhousing.office@nyu.edu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endParaRPr lang="en-US" sz="1100" b="1" kern="1200"/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r>
            <a:rPr lang="en-US" sz="1200" kern="1200"/>
            <a:t>10 Astor Place, 7th floor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endParaRPr lang="en-US" sz="1200" kern="1200"/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r>
            <a:rPr lang="en-US" sz="1200" i="1" kern="1200"/>
            <a:t>9:00 am - 5:00 pm Weekdays</a:t>
          </a:r>
        </a:p>
      </dsp:txBody>
      <dsp:txXfrm>
        <a:off x="2611719" y="1785939"/>
        <a:ext cx="2008281" cy="159117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ABB330-12F0-403F-992A-42C6C6062B2D}">
      <dsp:nvSpPr>
        <dsp:cNvPr id="0" name=""/>
        <dsp:cNvSpPr/>
      </dsp:nvSpPr>
      <dsp:spPr>
        <a:xfrm>
          <a:off x="2644" y="1652"/>
          <a:ext cx="7157511" cy="851062"/>
        </a:xfrm>
        <a:prstGeom prst="roundRect">
          <a:avLst>
            <a:gd name="adj" fmla="val 10000"/>
          </a:avLst>
        </a:prstGeom>
        <a:solidFill>
          <a:schemeClr val="accent4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Alison Leary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Executive Vice President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NYU Division of Operations</a:t>
          </a:r>
        </a:p>
      </dsp:txBody>
      <dsp:txXfrm>
        <a:off x="27571" y="26579"/>
        <a:ext cx="7107657" cy="801208"/>
      </dsp:txXfrm>
    </dsp:sp>
    <dsp:sp modelId="{71373BB8-80CE-4C42-BA87-5AF5553B95E0}">
      <dsp:nvSpPr>
        <dsp:cNvPr id="0" name=""/>
        <dsp:cNvSpPr/>
      </dsp:nvSpPr>
      <dsp:spPr>
        <a:xfrm>
          <a:off x="3663014" y="895337"/>
          <a:ext cx="3499785" cy="840078"/>
        </a:xfrm>
        <a:prstGeom prst="roundRect">
          <a:avLst>
            <a:gd name="adj" fmla="val 10000"/>
          </a:avLst>
        </a:prstGeom>
        <a:solidFill>
          <a:schemeClr val="accent4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NYU Faculty Housing &amp;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Residential Services</a:t>
          </a:r>
        </a:p>
      </dsp:txBody>
      <dsp:txXfrm>
        <a:off x="3687619" y="919942"/>
        <a:ext cx="3450575" cy="790868"/>
      </dsp:txXfrm>
    </dsp:sp>
    <dsp:sp modelId="{988023AB-8452-40D4-9505-0E608145B844}">
      <dsp:nvSpPr>
        <dsp:cNvPr id="0" name=""/>
        <dsp:cNvSpPr/>
      </dsp:nvSpPr>
      <dsp:spPr>
        <a:xfrm>
          <a:off x="5448899" y="1825188"/>
          <a:ext cx="1713900" cy="930082"/>
        </a:xfrm>
        <a:prstGeom prst="roundRect">
          <a:avLst>
            <a:gd name="adj" fmla="val 10000"/>
          </a:avLst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Cushman &amp; Wakefield</a:t>
          </a:r>
        </a:p>
      </dsp:txBody>
      <dsp:txXfrm>
        <a:off x="5476140" y="1852429"/>
        <a:ext cx="1659418" cy="875600"/>
      </dsp:txXfrm>
    </dsp:sp>
    <dsp:sp modelId="{C621E9BD-26EC-4617-9B51-8449259037CE}">
      <dsp:nvSpPr>
        <dsp:cNvPr id="0" name=""/>
        <dsp:cNvSpPr/>
      </dsp:nvSpPr>
      <dsp:spPr>
        <a:xfrm>
          <a:off x="3676641" y="1806949"/>
          <a:ext cx="1713900" cy="930082"/>
        </a:xfrm>
        <a:prstGeom prst="roundRect">
          <a:avLst>
            <a:gd name="adj" fmla="val 10000"/>
          </a:avLst>
        </a:prstGeom>
        <a:solidFill>
          <a:schemeClr val="accent4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Faculty Recruitment &amp; Residential Programs: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Sublets, Loan &amp; Housing Programs  </a:t>
          </a:r>
        </a:p>
      </dsp:txBody>
      <dsp:txXfrm>
        <a:off x="3703882" y="1834190"/>
        <a:ext cx="1659418" cy="875600"/>
      </dsp:txXfrm>
    </dsp:sp>
    <dsp:sp modelId="{E8543CAD-E306-418E-99C8-7D4EBD128A1B}">
      <dsp:nvSpPr>
        <dsp:cNvPr id="0" name=""/>
        <dsp:cNvSpPr/>
      </dsp:nvSpPr>
      <dsp:spPr>
        <a:xfrm>
          <a:off x="0" y="918845"/>
          <a:ext cx="3499785" cy="843092"/>
        </a:xfrm>
        <a:prstGeom prst="roundRect">
          <a:avLst>
            <a:gd name="adj" fmla="val 10000"/>
          </a:avLst>
        </a:prstGeom>
        <a:solidFill>
          <a:schemeClr val="accent4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NYU Facilities &amp;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Construction Management</a:t>
          </a:r>
        </a:p>
      </dsp:txBody>
      <dsp:txXfrm>
        <a:off x="24693" y="943538"/>
        <a:ext cx="3450399" cy="793706"/>
      </dsp:txXfrm>
    </dsp:sp>
    <dsp:sp modelId="{BC55A12A-D075-4671-BCCD-8E673FE90EC2}">
      <dsp:nvSpPr>
        <dsp:cNvPr id="0" name=""/>
        <dsp:cNvSpPr/>
      </dsp:nvSpPr>
      <dsp:spPr>
        <a:xfrm>
          <a:off x="0" y="1826695"/>
          <a:ext cx="1713900" cy="930082"/>
        </a:xfrm>
        <a:prstGeom prst="roundRect">
          <a:avLst>
            <a:gd name="adj" fmla="val 10000"/>
          </a:avLst>
        </a:prstGeom>
        <a:solidFill>
          <a:schemeClr val="accent4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NYU Facilities &amp; Construction Management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Client Services Center</a:t>
          </a:r>
        </a:p>
      </dsp:txBody>
      <dsp:txXfrm>
        <a:off x="27241" y="1853936"/>
        <a:ext cx="1659418" cy="875600"/>
      </dsp:txXfrm>
    </dsp:sp>
    <dsp:sp modelId="{C3A8E223-54DC-49A4-8940-9580935E891A}">
      <dsp:nvSpPr>
        <dsp:cNvPr id="0" name=""/>
        <dsp:cNvSpPr/>
      </dsp:nvSpPr>
      <dsp:spPr>
        <a:xfrm>
          <a:off x="1800828" y="1826695"/>
          <a:ext cx="1713900" cy="930082"/>
        </a:xfrm>
        <a:prstGeom prst="roundRect">
          <a:avLst>
            <a:gd name="adj" fmla="val 10000"/>
          </a:avLst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Collins Building Services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(contact is via the Client Services Center)</a:t>
          </a:r>
        </a:p>
      </dsp:txBody>
      <dsp:txXfrm>
        <a:off x="1828069" y="1853936"/>
        <a:ext cx="1659418" cy="8756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al126</dc:creator>
  <cp:lastModifiedBy>Rosemary Rivera</cp:lastModifiedBy>
  <cp:revision>2</cp:revision>
  <cp:lastPrinted>2014-06-10T12:33:00Z</cp:lastPrinted>
  <dcterms:created xsi:type="dcterms:W3CDTF">2014-07-10T19:18:00Z</dcterms:created>
  <dcterms:modified xsi:type="dcterms:W3CDTF">2014-07-10T19:18:00Z</dcterms:modified>
</cp:coreProperties>
</file>